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10"/>
        <w:gridCol w:w="7278"/>
      </w:tblGrid>
      <w:tr w:rsidR="00834415" w:rsidRPr="00E10934" w14:paraId="3C61F8AF" w14:textId="77777777" w:rsidTr="0043428E">
        <w:trPr>
          <w:trHeight w:val="853"/>
          <w:jc w:val="center"/>
        </w:trPr>
        <w:tc>
          <w:tcPr>
            <w:tcW w:w="2661" w:type="dxa"/>
            <w:vAlign w:val="center"/>
          </w:tcPr>
          <w:p w14:paraId="46EF7265" w14:textId="1F554AC2" w:rsidR="00D312D0" w:rsidRDefault="002B30CC" w:rsidP="0042103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21AEC6" wp14:editId="5C4F34E1">
                  <wp:extent cx="1511183" cy="1532467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bf21_c62949f5dde84fd1b895e50b7209fc4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80" cy="156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463D5" w14:textId="2EF99F19" w:rsidR="00834415" w:rsidRPr="00E236FA" w:rsidRDefault="00D312D0" w:rsidP="00D312D0">
            <w:pPr>
              <w:jc w:val="center"/>
              <w:rPr>
                <w:color w:val="3366FF"/>
                <w:sz w:val="24"/>
                <w:szCs w:val="24"/>
              </w:rPr>
            </w:pPr>
            <w:r w:rsidRPr="00E236FA">
              <w:rPr>
                <w:rFonts w:ascii="Californian FB" w:hAnsi="Californian FB" w:cs="SimSun"/>
                <w:bCs/>
                <w:color w:val="3366FF"/>
                <w:kern w:val="0"/>
                <w:sz w:val="24"/>
                <w:szCs w:val="24"/>
              </w:rPr>
              <w:t>http://www.</w:t>
            </w:r>
            <w:r w:rsidR="00E236FA" w:rsidRPr="00E236FA">
              <w:rPr>
                <w:rFonts w:ascii="Californian FB" w:hAnsi="Californian FB" w:cs="SimSun" w:hint="eastAsia"/>
                <w:bCs/>
                <w:color w:val="3366FF"/>
                <w:kern w:val="0"/>
                <w:sz w:val="24"/>
                <w:szCs w:val="24"/>
              </w:rPr>
              <w:t>uastro.space</w:t>
            </w:r>
          </w:p>
        </w:tc>
        <w:tc>
          <w:tcPr>
            <w:tcW w:w="7598" w:type="dxa"/>
            <w:vAlign w:val="center"/>
          </w:tcPr>
          <w:p w14:paraId="2276C5BC" w14:textId="65E9C706" w:rsidR="00CA0FA8" w:rsidRDefault="006366F7" w:rsidP="004A2994">
            <w:pPr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w:r>
              <w:rPr>
                <w:rFonts w:ascii="Cambria Math" w:hAnsi="Cambria Math"/>
                <w:bCs/>
                <w:color w:val="000000"/>
                <w:sz w:val="28"/>
                <w:szCs w:val="28"/>
              </w:rPr>
              <w:t>2020</w:t>
            </w:r>
            <w:r w:rsidR="007D1001" w:rsidRPr="007D1001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 Inte</w:t>
            </w:r>
            <w:r w:rsidR="00D23B2B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rnational Conference on</w:t>
            </w:r>
            <w:r w:rsidR="00D72E25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 </w:t>
            </w:r>
            <w:r w:rsidR="002B30CC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Artificial Intelligence</w:t>
            </w:r>
            <w:r w:rsidR="00792028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 in the fields of</w:t>
            </w:r>
            <w:r w:rsidR="002B30CC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 </w:t>
            </w:r>
            <w:r w:rsidR="00FB7454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Aerospace, Ro</w:t>
            </w:r>
            <w:r w:rsidR="00934689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botics, Manufacturing Systems, Mechanical Engineering, </w:t>
            </w:r>
            <w:r w:rsidR="00D72E25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Power Energy, Technology of Materials</w:t>
            </w:r>
            <w:r w:rsidR="00934689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 </w:t>
            </w:r>
            <w:r w:rsidR="00F7605A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and </w:t>
            </w:r>
            <w:r w:rsidR="00934689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Neuroreha</w:t>
            </w:r>
            <w:r w:rsidR="00F7605A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bilitation</w:t>
            </w:r>
            <w:r w:rsidR="00FB7454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 </w:t>
            </w:r>
            <w:r w:rsidR="00934689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(</w:t>
            </w:r>
            <w:r w:rsidR="00792028">
              <w:rPr>
                <w:rFonts w:ascii="Cambria Math" w:hAnsi="Cambria Math"/>
                <w:bCs/>
                <w:color w:val="000000"/>
                <w:sz w:val="28"/>
                <w:szCs w:val="28"/>
              </w:rPr>
              <w:t xml:space="preserve">ICMERA </w:t>
            </w:r>
            <w:r>
              <w:rPr>
                <w:rFonts w:ascii="Cambria Math" w:hAnsi="Cambria Math"/>
                <w:bCs/>
                <w:color w:val="000000"/>
                <w:sz w:val="28"/>
                <w:szCs w:val="28"/>
              </w:rPr>
              <w:t>2020</w:t>
            </w:r>
            <w:r w:rsidR="007D1001" w:rsidRPr="007D1001">
              <w:rPr>
                <w:rFonts w:ascii="Cambria Math" w:hAnsi="Cambria Math"/>
                <w:bCs/>
                <w:color w:val="000000"/>
                <w:sz w:val="28"/>
                <w:szCs w:val="28"/>
              </w:rPr>
              <w:t>)</w:t>
            </w:r>
          </w:p>
          <w:p w14:paraId="40DFD3C5" w14:textId="65CBF28C" w:rsidR="00B367B8" w:rsidRPr="00B367B8" w:rsidRDefault="00B367B8" w:rsidP="004A2994">
            <w:pPr>
              <w:jc w:val="center"/>
              <w:rPr>
                <w:rFonts w:asciiTheme="minorHAnsi" w:hAnsiTheme="minorHAnsi"/>
                <w:b/>
                <w:color w:val="3366FF"/>
                <w:sz w:val="28"/>
                <w:szCs w:val="28"/>
              </w:rPr>
            </w:pPr>
            <w:r w:rsidRPr="00B367B8">
              <w:rPr>
                <w:rFonts w:asciiTheme="minorHAnsi" w:hAnsiTheme="minorHAnsi"/>
                <w:b/>
                <w:color w:val="3366FF"/>
                <w:sz w:val="28"/>
                <w:szCs w:val="28"/>
              </w:rPr>
              <w:t xml:space="preserve">www.uastro.space </w:t>
            </w:r>
          </w:p>
          <w:p w14:paraId="48BFF4B3" w14:textId="6F2E9D2A" w:rsidR="00834415" w:rsidRPr="004A2994" w:rsidRDefault="006366F7" w:rsidP="004A2994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 w:cs="Arial"/>
                <w:color w:val="000000"/>
                <w:sz w:val="22"/>
              </w:rPr>
              <w:t>October 30, 2020</w:t>
            </w:r>
            <w:r w:rsidR="00834415" w:rsidRPr="004A2994">
              <w:rPr>
                <w:rFonts w:ascii="Cambria Math" w:hAnsi="Cambria Math" w:cs="Arial"/>
                <w:color w:val="000000"/>
                <w:sz w:val="22"/>
              </w:rPr>
              <w:t xml:space="preserve">, </w:t>
            </w:r>
            <w:r w:rsidR="00792028">
              <w:rPr>
                <w:rFonts w:ascii="Cambria Math" w:hAnsi="Cambria Math" w:cs="Arial"/>
                <w:color w:val="000000"/>
                <w:sz w:val="22"/>
              </w:rPr>
              <w:t xml:space="preserve">Yesterday </w:t>
            </w:r>
            <w:r w:rsidR="004C74E8">
              <w:rPr>
                <w:rFonts w:ascii="Cambria Math" w:hAnsi="Cambria Math" w:cs="Arial"/>
                <w:color w:val="000000"/>
                <w:sz w:val="22"/>
              </w:rPr>
              <w:t>Hotel</w:t>
            </w:r>
            <w:r w:rsidR="007D1001" w:rsidRPr="007D1001">
              <w:rPr>
                <w:rFonts w:ascii="Cambria Math" w:hAnsi="Cambria Math" w:cs="Arial"/>
                <w:color w:val="000000"/>
                <w:sz w:val="22"/>
              </w:rPr>
              <w:t xml:space="preserve">, </w:t>
            </w:r>
            <w:r w:rsidR="00792028">
              <w:rPr>
                <w:rFonts w:ascii="Cambria Math" w:hAnsi="Cambria Math" w:cs="Arial"/>
                <w:color w:val="000000"/>
                <w:sz w:val="22"/>
              </w:rPr>
              <w:t xml:space="preserve">Bucharest, </w:t>
            </w:r>
            <w:r w:rsidR="00934689">
              <w:rPr>
                <w:rFonts w:ascii="Cambria Math" w:hAnsi="Cambria Math" w:cs="Arial"/>
                <w:color w:val="000000"/>
                <w:sz w:val="22"/>
              </w:rPr>
              <w:t>Romania</w:t>
            </w:r>
          </w:p>
          <w:p w14:paraId="071B463B" w14:textId="2516FA1D" w:rsidR="00834415" w:rsidRPr="004A2994" w:rsidRDefault="00834415" w:rsidP="007D1001">
            <w:pPr>
              <w:jc w:val="center"/>
            </w:pPr>
            <w:r w:rsidRPr="004A2994">
              <w:rPr>
                <w:rFonts w:ascii="Cambria Math" w:hAnsi="Cambria Math"/>
                <w:color w:val="000000"/>
              </w:rPr>
              <w:t xml:space="preserve">Tel: </w:t>
            </w:r>
            <w:r w:rsidR="00934689">
              <w:rPr>
                <w:rFonts w:ascii="Cambria Math" w:hAnsi="Cambria Math"/>
                <w:color w:val="000000"/>
              </w:rPr>
              <w:t>+40-723-852-628</w:t>
            </w:r>
            <w:r w:rsidRPr="004A2994">
              <w:rPr>
                <w:rFonts w:ascii="Cambria Math" w:hAnsi="Cambria Math"/>
                <w:color w:val="000000"/>
              </w:rPr>
              <w:t xml:space="preserve"> Email:</w:t>
            </w:r>
            <w:r w:rsidR="002B30CC">
              <w:rPr>
                <w:rFonts w:ascii="Cambria Math" w:hAnsi="Cambria Math"/>
                <w:color w:val="000000"/>
              </w:rPr>
              <w:t xml:space="preserve"> </w:t>
            </w:r>
            <w:hyperlink r:id="rId9" w:history="1">
              <w:proofErr w:type="spellStart"/>
              <w:r w:rsidR="006366F7" w:rsidRPr="00760155">
                <w:rPr>
                  <w:rStyle w:val="Hyperlink"/>
                  <w:rFonts w:ascii="Cambria Math" w:hAnsi="Cambria Math"/>
                </w:rPr>
                <w:t>office@uastro.space</w:t>
              </w:r>
              <w:proofErr w:type="spellEnd"/>
            </w:hyperlink>
            <w:r w:rsidR="006366F7">
              <w:rPr>
                <w:rFonts w:ascii="Cambria Math" w:hAnsi="Cambria Math"/>
                <w:color w:val="000000"/>
              </w:rPr>
              <w:t xml:space="preserve"> </w:t>
            </w:r>
          </w:p>
        </w:tc>
      </w:tr>
      <w:tr w:rsidR="00D23B2B" w:rsidRPr="00E10934" w14:paraId="18B32F8C" w14:textId="77777777" w:rsidTr="0043428E">
        <w:trPr>
          <w:trHeight w:val="72"/>
          <w:jc w:val="center"/>
        </w:trPr>
        <w:tc>
          <w:tcPr>
            <w:tcW w:w="2661" w:type="dxa"/>
            <w:vAlign w:val="center"/>
          </w:tcPr>
          <w:p w14:paraId="158E34B5" w14:textId="77777777" w:rsidR="00D23B2B" w:rsidRPr="00BA0ADA" w:rsidRDefault="00D23B2B" w:rsidP="00421037">
            <w:pPr>
              <w:jc w:val="center"/>
              <w:rPr>
                <w:noProof/>
              </w:rPr>
            </w:pPr>
          </w:p>
        </w:tc>
        <w:tc>
          <w:tcPr>
            <w:tcW w:w="7598" w:type="dxa"/>
            <w:vAlign w:val="center"/>
          </w:tcPr>
          <w:p w14:paraId="0B88C326" w14:textId="77777777" w:rsidR="00D23B2B" w:rsidRPr="007D1001" w:rsidRDefault="00D23B2B" w:rsidP="00764ECC">
            <w:pPr>
              <w:rPr>
                <w:rFonts w:ascii="Cambria Math" w:hAnsi="Cambria Math"/>
                <w:bCs/>
                <w:color w:val="000000"/>
                <w:sz w:val="28"/>
                <w:szCs w:val="28"/>
              </w:rPr>
            </w:pPr>
          </w:p>
        </w:tc>
      </w:tr>
    </w:tbl>
    <w:p w14:paraId="2D33BDD1" w14:textId="77777777" w:rsidR="00834415" w:rsidRPr="00B658FC" w:rsidRDefault="004A2994" w:rsidP="00987187">
      <w:pPr>
        <w:jc w:val="center"/>
        <w:rPr>
          <w:rFonts w:ascii="Cambria Math" w:hAnsi="Cambria Math"/>
          <w:b/>
          <w:color w:val="000000"/>
          <w:sz w:val="40"/>
          <w:szCs w:val="40"/>
        </w:rPr>
      </w:pPr>
      <w:r w:rsidRPr="00B658FC">
        <w:rPr>
          <w:rFonts w:ascii="Cambria Math" w:hAnsi="Cambria Math"/>
          <w:b/>
          <w:color w:val="000000"/>
          <w:sz w:val="40"/>
          <w:szCs w:val="40"/>
        </w:rPr>
        <w:t>Registration Form</w:t>
      </w:r>
    </w:p>
    <w:p w14:paraId="3505B7FE" w14:textId="11ABCC09" w:rsidR="00132B09" w:rsidRPr="00B658FC" w:rsidRDefault="00387F20" w:rsidP="00987187">
      <w:pPr>
        <w:pStyle w:val="style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658FC">
        <w:rPr>
          <w:rFonts w:ascii="Times New Roman" w:hAnsi="Times New Roman" w:cs="Times New Roman"/>
          <w:sz w:val="20"/>
          <w:szCs w:val="20"/>
        </w:rPr>
        <w:t xml:space="preserve">NOTE: To avoid delays in registration, </w:t>
      </w:r>
      <w:r w:rsidR="00B658FC" w:rsidRPr="00B658FC">
        <w:rPr>
          <w:rFonts w:ascii="Times New Roman" w:hAnsi="Times New Roman" w:cs="Times New Roman"/>
          <w:sz w:val="20"/>
          <w:szCs w:val="20"/>
          <w:lang w:val="en-GB"/>
        </w:rPr>
        <w:t xml:space="preserve">PLEASE RETURN the </w:t>
      </w:r>
      <w:r w:rsidR="00B658FC" w:rsidRPr="00B658FC">
        <w:rPr>
          <w:rFonts w:ascii="Times New Roman" w:hAnsi="Times New Roman" w:cs="Times New Roman"/>
          <w:color w:val="FF0000"/>
          <w:sz w:val="20"/>
          <w:szCs w:val="20"/>
          <w:lang w:val="en-GB"/>
        </w:rPr>
        <w:t>R</w:t>
      </w:r>
      <w:r w:rsidR="00F7605A">
        <w:rPr>
          <w:rFonts w:ascii="Times New Roman" w:hAnsi="Times New Roman" w:cs="Times New Roman"/>
          <w:color w:val="FF0000"/>
          <w:sz w:val="20"/>
          <w:szCs w:val="20"/>
          <w:lang w:val="en-GB"/>
        </w:rPr>
        <w:t>egistration Form</w:t>
      </w:r>
      <w:r w:rsidR="00B658FC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 and the scanned payment proof</w:t>
      </w:r>
      <w:r w:rsidR="00B658FC" w:rsidRPr="00B658FC"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="00AE52C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10" w:history="1">
        <w:r w:rsidR="004C74E8" w:rsidRPr="00B236B2">
          <w:rPr>
            <w:rStyle w:val="Hyperlink"/>
            <w:rFonts w:ascii="Times New Roman" w:hAnsi="Times New Roman" w:cs="Times New Roman"/>
            <w:sz w:val="20"/>
            <w:szCs w:val="20"/>
          </w:rPr>
          <w:t>optirob</w:t>
        </w:r>
        <w:r w:rsidR="004C74E8" w:rsidRPr="00B236B2">
          <w:rPr>
            <w:rStyle w:val="Hyperlink"/>
            <w:rFonts w:ascii="Times New Roman" w:hAnsi="Times New Roman" w:cs="Times New Roman" w:hint="eastAsia"/>
            <w:sz w:val="20"/>
            <w:szCs w:val="20"/>
          </w:rPr>
          <w:t>@</w:t>
        </w:r>
        <w:r w:rsidR="004C74E8" w:rsidRPr="00B236B2">
          <w:rPr>
            <w:rStyle w:val="Hyperlink"/>
            <w:rFonts w:ascii="Times New Roman" w:hAnsi="Times New Roman" w:cs="Times New Roman"/>
            <w:sz w:val="20"/>
            <w:szCs w:val="20"/>
          </w:rPr>
          <w:t>engineer.com</w:t>
        </w:r>
      </w:hyperlink>
      <w:r w:rsidR="00404913">
        <w:t xml:space="preserve"> </w:t>
      </w:r>
      <w:r w:rsidR="0043428E">
        <w:rPr>
          <w:rFonts w:ascii="Times New Roman" w:hAnsi="Times New Roman" w:cs="Times New Roman"/>
          <w:sz w:val="20"/>
          <w:szCs w:val="20"/>
        </w:rPr>
        <w:t xml:space="preserve">and </w:t>
      </w:r>
      <w:hyperlink r:id="rId11" w:history="1">
        <w:r w:rsidR="004C74E8" w:rsidRPr="00B236B2">
          <w:rPr>
            <w:rStyle w:val="Hyperlink"/>
            <w:rFonts w:ascii="Times New Roman" w:hAnsi="Times New Roman" w:cs="Times New Roman"/>
            <w:sz w:val="20"/>
            <w:szCs w:val="20"/>
          </w:rPr>
          <w:t>aolaru_51@ymail.com</w:t>
        </w:r>
      </w:hyperlink>
      <w:r w:rsidR="004C74E8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37706689" w14:textId="77777777" w:rsidR="00923D68" w:rsidRPr="002C50CB" w:rsidRDefault="00B658FC" w:rsidP="00987187">
      <w:pPr>
        <w:jc w:val="left"/>
        <w:rPr>
          <w:rFonts w:ascii="Tahoma" w:hAnsi="Tahoma" w:cs="Tahoma"/>
          <w:b/>
          <w:color w:val="0070C0"/>
          <w:sz w:val="26"/>
          <w:szCs w:val="26"/>
        </w:rPr>
      </w:pPr>
      <w:r w:rsidRPr="00872446"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 xml:space="preserve">I. </w:t>
      </w:r>
      <w:r w:rsidR="00862F6D" w:rsidRPr="00872446"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Participant </w:t>
      </w:r>
      <w:r w:rsidR="004E64D9" w:rsidRPr="00872446">
        <w:rPr>
          <w:rFonts w:ascii="Tahoma" w:hAnsi="Tahoma" w:cs="Tahoma"/>
          <w:b/>
          <w:color w:val="0070C0"/>
          <w:sz w:val="26"/>
          <w:szCs w:val="26"/>
          <w:lang w:val="en-GB"/>
        </w:rPr>
        <w:t>Information</w:t>
      </w:r>
    </w:p>
    <w:tbl>
      <w:tblPr>
        <w:tblW w:w="957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1907"/>
        <w:gridCol w:w="52"/>
        <w:gridCol w:w="1762"/>
        <w:gridCol w:w="579"/>
        <w:gridCol w:w="2448"/>
      </w:tblGrid>
      <w:tr w:rsidR="008C5933" w:rsidRPr="001F0999" w14:paraId="2BEED105" w14:textId="77777777" w:rsidTr="008C29D6">
        <w:trPr>
          <w:trHeight w:val="429"/>
          <w:jc w:val="center"/>
        </w:trPr>
        <w:tc>
          <w:tcPr>
            <w:tcW w:w="4733" w:type="dxa"/>
            <w:gridSpan w:val="2"/>
            <w:tcBorders>
              <w:right w:val="single" w:sz="4" w:space="0" w:color="auto"/>
            </w:tcBorders>
            <w:vAlign w:val="center"/>
          </w:tcPr>
          <w:p w14:paraId="6E1A78BF" w14:textId="77777777" w:rsidR="008C5933" w:rsidRPr="001E7002" w:rsidRDefault="008C5933" w:rsidP="008C2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</w:rPr>
            </w:pPr>
            <w:r w:rsidRPr="008C5933">
              <w:rPr>
                <w:rFonts w:ascii="Times New Roman" w:hAnsi="Times New Roman"/>
                <w:b/>
                <w:color w:val="FF0000"/>
              </w:rPr>
              <w:t>*</w:t>
            </w:r>
            <w:r w:rsidRPr="008C5933">
              <w:rPr>
                <w:rFonts w:ascii="Times New Roman" w:hAnsi="Times New Roman" w:hint="eastAsia"/>
                <w:sz w:val="22"/>
              </w:rPr>
              <w:t>First</w:t>
            </w:r>
            <w:r w:rsidRPr="008C5933">
              <w:rPr>
                <w:rFonts w:ascii="Times New Roman" w:hAnsi="Times New Roman"/>
                <w:sz w:val="22"/>
              </w:rPr>
              <w:t xml:space="preserve"> Name:</w:t>
            </w:r>
          </w:p>
        </w:tc>
        <w:tc>
          <w:tcPr>
            <w:tcW w:w="4841" w:type="dxa"/>
            <w:gridSpan w:val="4"/>
            <w:tcBorders>
              <w:left w:val="single" w:sz="4" w:space="0" w:color="auto"/>
            </w:tcBorders>
            <w:vAlign w:val="center"/>
          </w:tcPr>
          <w:p w14:paraId="08973592" w14:textId="77777777" w:rsidR="008C5933" w:rsidRPr="001E7002" w:rsidRDefault="008C5933" w:rsidP="00034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</w:rPr>
            </w:pPr>
            <w:r w:rsidRPr="001E7002">
              <w:rPr>
                <w:rFonts w:ascii="Times New Roman" w:hAnsi="Times New Roman"/>
                <w:color w:val="FF0000"/>
              </w:rPr>
              <w:t>*</w:t>
            </w:r>
            <w:r w:rsidRPr="008C5933">
              <w:rPr>
                <w:rFonts w:ascii="Times New Roman" w:hAnsi="Times New Roman"/>
                <w:sz w:val="22"/>
              </w:rPr>
              <w:t>Family Name:</w:t>
            </w:r>
          </w:p>
        </w:tc>
      </w:tr>
      <w:tr w:rsidR="008C5933" w:rsidRPr="001F0999" w14:paraId="30F7D413" w14:textId="77777777" w:rsidTr="008C29D6">
        <w:trPr>
          <w:trHeight w:val="429"/>
          <w:jc w:val="center"/>
        </w:trPr>
        <w:tc>
          <w:tcPr>
            <w:tcW w:w="9574" w:type="dxa"/>
            <w:gridSpan w:val="6"/>
            <w:vAlign w:val="center"/>
          </w:tcPr>
          <w:p w14:paraId="03D58263" w14:textId="4EB3FA91" w:rsidR="008C5933" w:rsidRPr="001F0999" w:rsidRDefault="008C5933" w:rsidP="007643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8C5933">
              <w:rPr>
                <w:rFonts w:ascii="Times New Roman" w:hAnsi="Times New Roman"/>
                <w:b/>
                <w:color w:val="FF0000"/>
              </w:rPr>
              <w:t>*</w:t>
            </w:r>
            <w:r w:rsidRPr="008C5933">
              <w:rPr>
                <w:rFonts w:ascii="Times New Roman" w:hAnsi="Times New Roman"/>
                <w:sz w:val="22"/>
              </w:rPr>
              <w:t xml:space="preserve">Position: Prof. </w:t>
            </w:r>
            <w:r w:rsidRPr="008C5933">
              <w:rPr>
                <w:rFonts w:ascii="Times New Roman" w:hAnsi="Times New Roman"/>
                <w:sz w:val="22"/>
              </w:rPr>
              <w:t> Assoc.</w:t>
            </w:r>
            <w:r w:rsidR="00082D50" w:rsidRPr="008C5933">
              <w:rPr>
                <w:rFonts w:ascii="Times New Roman" w:hAnsi="Times New Roman"/>
                <w:sz w:val="22"/>
              </w:rPr>
              <w:t xml:space="preserve"> </w:t>
            </w:r>
            <w:r w:rsidR="00082D50" w:rsidRPr="008C5933">
              <w:rPr>
                <w:rFonts w:ascii="Times New Roman" w:hAnsi="Times New Roman"/>
                <w:sz w:val="22"/>
              </w:rPr>
              <w:t></w:t>
            </w:r>
            <w:r w:rsidRPr="008C5933">
              <w:rPr>
                <w:rFonts w:ascii="Times New Roman" w:hAnsi="Times New Roman"/>
                <w:sz w:val="22"/>
              </w:rPr>
              <w:t xml:space="preserve">Prof. </w:t>
            </w:r>
            <w:proofErr w:type="spellStart"/>
            <w:r w:rsidRPr="008C5933">
              <w:rPr>
                <w:rFonts w:ascii="Times New Roman" w:hAnsi="Times New Roman"/>
                <w:sz w:val="22"/>
              </w:rPr>
              <w:t>Asst.Prof</w:t>
            </w:r>
            <w:proofErr w:type="spellEnd"/>
            <w:r w:rsidRPr="008C5933">
              <w:rPr>
                <w:rFonts w:ascii="Times New Roman" w:hAnsi="Times New Roman"/>
                <w:sz w:val="22"/>
              </w:rPr>
              <w:t>. □  Dr. □</w:t>
            </w:r>
            <w:r w:rsidR="0076436C">
              <w:rPr>
                <w:rFonts w:ascii="Times New Roman" w:hAnsi="Times New Roman"/>
                <w:sz w:val="22"/>
              </w:rPr>
              <w:t xml:space="preserve"> Mr. </w:t>
            </w:r>
            <w:r w:rsidRPr="008C5933">
              <w:rPr>
                <w:rFonts w:ascii="Times New Roman" w:hAnsi="Times New Roman"/>
                <w:sz w:val="22"/>
              </w:rPr>
              <w:t> Ms. □</w:t>
            </w:r>
          </w:p>
        </w:tc>
      </w:tr>
      <w:tr w:rsidR="008C5933" w:rsidRPr="001F0999" w14:paraId="089F2D7C" w14:textId="77777777" w:rsidTr="008C29D6">
        <w:trPr>
          <w:trHeight w:val="429"/>
          <w:jc w:val="center"/>
        </w:trPr>
        <w:tc>
          <w:tcPr>
            <w:tcW w:w="7126" w:type="dxa"/>
            <w:gridSpan w:val="5"/>
            <w:vAlign w:val="center"/>
          </w:tcPr>
          <w:p w14:paraId="2E8FBB03" w14:textId="77777777" w:rsidR="008C5933" w:rsidRPr="00ED302C" w:rsidRDefault="008C5933" w:rsidP="008C2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A6755F">
              <w:rPr>
                <w:rFonts w:ascii="Times New Roman" w:hAnsi="Times New Roman"/>
                <w:sz w:val="22"/>
              </w:rPr>
              <w:t>Will you attend the conference in person?</w:t>
            </w:r>
          </w:p>
          <w:p w14:paraId="5B064153" w14:textId="77777777" w:rsidR="008C5933" w:rsidRPr="00A6755F" w:rsidRDefault="008C5933" w:rsidP="008C2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A6755F">
              <w:rPr>
                <w:rFonts w:ascii="Times New Roman" w:hAnsi="Times New Roman" w:hint="eastAsia"/>
                <w:sz w:val="22"/>
              </w:rPr>
              <w:t xml:space="preserve">Yes </w:t>
            </w:r>
            <w:r w:rsidR="002E70D9" w:rsidRPr="0076436C">
              <w:rPr>
                <w:rFonts w:ascii="Times New Roman" w:hAnsi="Times New Roman" w:hint="eastAsia"/>
                <w:sz w:val="22"/>
                <w:shd w:val="solid" w:color="auto" w:fill="auto"/>
              </w:rPr>
              <w:t>□</w:t>
            </w:r>
          </w:p>
          <w:p w14:paraId="1A04E1D3" w14:textId="77777777" w:rsidR="008C5933" w:rsidRPr="00A6755F" w:rsidRDefault="008C5933" w:rsidP="008C2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A6755F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A6755F">
              <w:rPr>
                <w:rFonts w:ascii="Times New Roman" w:hAnsi="Times New Roman"/>
                <w:sz w:val="22"/>
              </w:rPr>
              <w:t xml:space="preserve">Participant’s name: </w:t>
            </w:r>
          </w:p>
          <w:p w14:paraId="485818DE" w14:textId="77777777" w:rsidR="008C5933" w:rsidRPr="00ED302C" w:rsidRDefault="008C5933" w:rsidP="008C29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D302C">
              <w:rPr>
                <w:rFonts w:ascii="Times New Roman" w:hAnsi="Times New Roman"/>
                <w:color w:val="0070C0"/>
                <w:sz w:val="20"/>
                <w:szCs w:val="20"/>
              </w:rPr>
              <w:t>All the materials of participation will be prepared under this name, One registration invite one author to come</w:t>
            </w:r>
          </w:p>
          <w:p w14:paraId="76BEE5D8" w14:textId="77777777" w:rsidR="008C5933" w:rsidRPr="00A6755F" w:rsidRDefault="008C5933" w:rsidP="008C29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302C">
              <w:rPr>
                <w:rFonts w:ascii="Times New Roman" w:hAnsi="Times New Roman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 w14:paraId="14849093" w14:textId="77777777" w:rsidR="008C5933" w:rsidRPr="00257736" w:rsidRDefault="008C5933" w:rsidP="00926C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A6755F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A6755F">
              <w:rPr>
                <w:rFonts w:ascii="Times New Roman" w:hAnsi="Times New Roman"/>
                <w:sz w:val="22"/>
              </w:rPr>
              <w:t>Participant’s Affiliation(Organization or University):</w:t>
            </w:r>
          </w:p>
        </w:tc>
        <w:tc>
          <w:tcPr>
            <w:tcW w:w="2448" w:type="dxa"/>
            <w:vMerge w:val="restart"/>
            <w:vAlign w:val="center"/>
          </w:tcPr>
          <w:p w14:paraId="3CAB09AE" w14:textId="77777777" w:rsidR="008C5933" w:rsidRPr="001F0999" w:rsidRDefault="008C5933" w:rsidP="008C2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C5933" w:rsidRPr="001F0999" w14:paraId="73EB417C" w14:textId="77777777" w:rsidTr="008C29D6">
        <w:trPr>
          <w:trHeight w:val="429"/>
          <w:jc w:val="center"/>
        </w:trPr>
        <w:tc>
          <w:tcPr>
            <w:tcW w:w="7126" w:type="dxa"/>
            <w:gridSpan w:val="5"/>
            <w:vAlign w:val="center"/>
          </w:tcPr>
          <w:p w14:paraId="5DA09648" w14:textId="77777777" w:rsidR="008C5933" w:rsidRPr="00A6755F" w:rsidRDefault="008C5933" w:rsidP="00034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No</w:t>
            </w:r>
            <w:r w:rsidR="00BB2BAF" w:rsidRPr="00A6755F">
              <w:rPr>
                <w:rFonts w:ascii="Times New Roman" w:hAnsi="Times New Roman" w:hint="eastAsia"/>
                <w:sz w:val="22"/>
              </w:rPr>
              <w:t>□</w:t>
            </w:r>
          </w:p>
        </w:tc>
        <w:tc>
          <w:tcPr>
            <w:tcW w:w="2448" w:type="dxa"/>
            <w:vMerge/>
            <w:vAlign w:val="center"/>
          </w:tcPr>
          <w:p w14:paraId="74B236BF" w14:textId="77777777" w:rsidR="008C5933" w:rsidRPr="001F0999" w:rsidRDefault="008C5933" w:rsidP="008C29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C5933" w:rsidRPr="001F0999" w14:paraId="5321FBDB" w14:textId="77777777" w:rsidTr="008C29D6">
        <w:trPr>
          <w:trHeight w:val="429"/>
          <w:jc w:val="center"/>
        </w:trPr>
        <w:tc>
          <w:tcPr>
            <w:tcW w:w="9574" w:type="dxa"/>
            <w:gridSpan w:val="6"/>
            <w:vAlign w:val="center"/>
          </w:tcPr>
          <w:p w14:paraId="233C14E1" w14:textId="2FFFCEAE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sz w:val="22"/>
              </w:rPr>
              <w:t>Mailing Address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  <w:bookmarkStart w:id="0" w:name="_GoBack"/>
            <w:bookmarkEnd w:id="0"/>
          </w:p>
          <w:p w14:paraId="52F9C5B1" w14:textId="77777777" w:rsidR="008C5933" w:rsidRPr="001F0999" w:rsidRDefault="008C5933" w:rsidP="00755A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</w:p>
        </w:tc>
      </w:tr>
      <w:tr w:rsidR="008C5933" w:rsidRPr="001F0999" w14:paraId="4287DE4D" w14:textId="77777777" w:rsidTr="008C29D6">
        <w:trPr>
          <w:trHeight w:val="429"/>
          <w:jc w:val="center"/>
        </w:trPr>
        <w:tc>
          <w:tcPr>
            <w:tcW w:w="4785" w:type="dxa"/>
            <w:gridSpan w:val="3"/>
            <w:vAlign w:val="center"/>
          </w:tcPr>
          <w:p w14:paraId="59C7D141" w14:textId="1118AF43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City:</w:t>
            </w:r>
            <w:r w:rsidR="00492E1F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</w:p>
        </w:tc>
        <w:tc>
          <w:tcPr>
            <w:tcW w:w="4789" w:type="dxa"/>
            <w:gridSpan w:val="3"/>
            <w:vAlign w:val="center"/>
          </w:tcPr>
          <w:p w14:paraId="61B39C81" w14:textId="77777777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000000"/>
                <w:sz w:val="22"/>
                <w:lang w:eastAsia="zh-TW"/>
              </w:rPr>
              <w:t>State/Province:</w:t>
            </w:r>
            <w:r w:rsidR="0076436C">
              <w:rPr>
                <w:rFonts w:ascii="Times New Roman" w:hAnsi="Times New Roman"/>
                <w:color w:val="000000"/>
                <w:sz w:val="22"/>
                <w:lang w:eastAsia="zh-TW"/>
              </w:rPr>
              <w:t xml:space="preserve"> -</w:t>
            </w:r>
          </w:p>
        </w:tc>
      </w:tr>
      <w:tr w:rsidR="008C5933" w:rsidRPr="001F0999" w14:paraId="165C2AED" w14:textId="77777777" w:rsidTr="008C29D6">
        <w:trPr>
          <w:trHeight w:val="429"/>
          <w:jc w:val="center"/>
        </w:trPr>
        <w:tc>
          <w:tcPr>
            <w:tcW w:w="4785" w:type="dxa"/>
            <w:gridSpan w:val="3"/>
            <w:vAlign w:val="center"/>
          </w:tcPr>
          <w:p w14:paraId="7167F6DA" w14:textId="20ACB473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Country:</w:t>
            </w:r>
            <w:r w:rsidR="00492E1F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</w:p>
        </w:tc>
        <w:tc>
          <w:tcPr>
            <w:tcW w:w="4789" w:type="dxa"/>
            <w:gridSpan w:val="3"/>
            <w:vAlign w:val="center"/>
          </w:tcPr>
          <w:p w14:paraId="3C7602F4" w14:textId="77777777" w:rsidR="008C5933" w:rsidRPr="001F0999" w:rsidRDefault="008C5933" w:rsidP="000348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  <w:lang w:eastAsia="zh-TW"/>
              </w:rPr>
              <w:t>ZIP/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Post Code: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-</w:t>
            </w:r>
          </w:p>
        </w:tc>
      </w:tr>
      <w:tr w:rsidR="008C5933" w:rsidRPr="001F0999" w14:paraId="0323EDDA" w14:textId="77777777" w:rsidTr="008C29D6">
        <w:trPr>
          <w:trHeight w:val="429"/>
          <w:jc w:val="center"/>
        </w:trPr>
        <w:tc>
          <w:tcPr>
            <w:tcW w:w="2826" w:type="dxa"/>
            <w:vAlign w:val="center"/>
          </w:tcPr>
          <w:p w14:paraId="68E7893B" w14:textId="00176216" w:rsidR="008C5933" w:rsidRPr="001F0999" w:rsidRDefault="008C5933" w:rsidP="000348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Tel.:</w:t>
            </w:r>
            <w:r w:rsidR="00492E1F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</w:p>
        </w:tc>
        <w:tc>
          <w:tcPr>
            <w:tcW w:w="3721" w:type="dxa"/>
            <w:gridSpan w:val="3"/>
            <w:vAlign w:val="center"/>
          </w:tcPr>
          <w:p w14:paraId="1588930C" w14:textId="0C816777" w:rsidR="008C5933" w:rsidRPr="001F0999" w:rsidRDefault="008C5933" w:rsidP="000348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E-mail:</w:t>
            </w:r>
            <w:r w:rsidR="00492E1F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027" w:type="dxa"/>
            <w:gridSpan w:val="2"/>
            <w:vAlign w:val="center"/>
          </w:tcPr>
          <w:p w14:paraId="337DFB71" w14:textId="77777777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292526"/>
                <w:sz w:val="22"/>
              </w:rPr>
              <w:t>Fax: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-</w:t>
            </w:r>
          </w:p>
        </w:tc>
      </w:tr>
      <w:tr w:rsidR="008C5933" w:rsidRPr="001F0999" w14:paraId="46854EE3" w14:textId="77777777" w:rsidTr="008C29D6">
        <w:trPr>
          <w:trHeight w:val="429"/>
          <w:jc w:val="center"/>
        </w:trPr>
        <w:tc>
          <w:tcPr>
            <w:tcW w:w="4785" w:type="dxa"/>
            <w:gridSpan w:val="3"/>
            <w:vAlign w:val="center"/>
          </w:tcPr>
          <w:p w14:paraId="146888D5" w14:textId="77777777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 w:rsidRPr="001F0999">
              <w:rPr>
                <w:rFonts w:ascii="Times New Roman" w:hAnsi="Times New Roman"/>
                <w:color w:val="292526"/>
                <w:sz w:val="22"/>
              </w:rPr>
              <w:t>Student ID Number: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  <w:r w:rsidR="00EF7063">
              <w:rPr>
                <w:rFonts w:ascii="Times New Roman" w:hAnsi="Times New Roman"/>
                <w:color w:val="292526"/>
                <w:sz w:val="22"/>
              </w:rPr>
              <w:t>-</w:t>
            </w:r>
          </w:p>
        </w:tc>
        <w:tc>
          <w:tcPr>
            <w:tcW w:w="4789" w:type="dxa"/>
            <w:gridSpan w:val="3"/>
            <w:vAlign w:val="center"/>
          </w:tcPr>
          <w:p w14:paraId="0956158C" w14:textId="4499DBAC" w:rsidR="008C5933" w:rsidRPr="001F0999" w:rsidRDefault="006D1C39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>
              <w:rPr>
                <w:rFonts w:ascii="Times New Roman" w:hAnsi="Times New Roman"/>
                <w:color w:val="292526"/>
                <w:sz w:val="22"/>
              </w:rPr>
              <w:t>AUSTRO</w:t>
            </w:r>
            <w:r w:rsidR="002C64DA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  <w:r w:rsidR="008C5933" w:rsidRPr="001F0999">
              <w:rPr>
                <w:rFonts w:ascii="Times New Roman" w:hAnsi="Times New Roman"/>
                <w:color w:val="292526"/>
                <w:sz w:val="22"/>
              </w:rPr>
              <w:t>Member Number: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-</w:t>
            </w:r>
          </w:p>
        </w:tc>
      </w:tr>
      <w:tr w:rsidR="008C5933" w:rsidRPr="001F0999" w14:paraId="34DB1711" w14:textId="77777777" w:rsidTr="008C29D6">
        <w:trPr>
          <w:trHeight w:val="429"/>
          <w:jc w:val="center"/>
        </w:trPr>
        <w:tc>
          <w:tcPr>
            <w:tcW w:w="4785" w:type="dxa"/>
            <w:gridSpan w:val="3"/>
            <w:vAlign w:val="center"/>
          </w:tcPr>
          <w:p w14:paraId="033028B2" w14:textId="0E564839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Paper ID: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</w:p>
        </w:tc>
        <w:tc>
          <w:tcPr>
            <w:tcW w:w="4789" w:type="dxa"/>
            <w:gridSpan w:val="3"/>
            <w:vAlign w:val="center"/>
          </w:tcPr>
          <w:p w14:paraId="6995DA0D" w14:textId="77777777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</w:p>
        </w:tc>
      </w:tr>
      <w:tr w:rsidR="008C5933" w:rsidRPr="001F0999" w14:paraId="208A767B" w14:textId="77777777" w:rsidTr="008C29D6">
        <w:trPr>
          <w:trHeight w:val="429"/>
          <w:jc w:val="center"/>
        </w:trPr>
        <w:tc>
          <w:tcPr>
            <w:tcW w:w="9574" w:type="dxa"/>
            <w:gridSpan w:val="6"/>
            <w:vAlign w:val="center"/>
          </w:tcPr>
          <w:p w14:paraId="5410B8B2" w14:textId="1DE1ACBC" w:rsidR="008C5933" w:rsidRPr="001F0999" w:rsidRDefault="008C5933" w:rsidP="00BB2BAF">
            <w:pPr>
              <w:pStyle w:val="TitleofPaper"/>
              <w:spacing w:beforeLines="0" w:after="0"/>
              <w:jc w:val="both"/>
              <w:rPr>
                <w:color w:val="292526"/>
                <w:sz w:val="22"/>
              </w:rPr>
            </w:pPr>
            <w:r w:rsidRPr="001F0999">
              <w:rPr>
                <w:color w:val="FF0000"/>
                <w:sz w:val="22"/>
              </w:rPr>
              <w:t>*</w:t>
            </w:r>
            <w:r w:rsidRPr="00043638">
              <w:rPr>
                <w:b w:val="0"/>
                <w:color w:val="292526"/>
                <w:sz w:val="24"/>
                <w:szCs w:val="24"/>
              </w:rPr>
              <w:t>Paper Title:</w:t>
            </w:r>
          </w:p>
        </w:tc>
      </w:tr>
      <w:tr w:rsidR="008C5933" w:rsidRPr="001F0999" w14:paraId="69815A2B" w14:textId="77777777" w:rsidTr="008C29D6">
        <w:trPr>
          <w:trHeight w:val="429"/>
          <w:jc w:val="center"/>
        </w:trPr>
        <w:tc>
          <w:tcPr>
            <w:tcW w:w="9574" w:type="dxa"/>
            <w:gridSpan w:val="6"/>
            <w:vAlign w:val="center"/>
          </w:tcPr>
          <w:p w14:paraId="7AF02326" w14:textId="718E5DFC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Paper Authors: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</w:t>
            </w:r>
          </w:p>
        </w:tc>
      </w:tr>
      <w:tr w:rsidR="008C5933" w:rsidRPr="001F0999" w14:paraId="05A43A63" w14:textId="77777777" w:rsidTr="008C29D6">
        <w:trPr>
          <w:trHeight w:val="429"/>
          <w:jc w:val="center"/>
        </w:trPr>
        <w:tc>
          <w:tcPr>
            <w:tcW w:w="4785" w:type="dxa"/>
            <w:gridSpan w:val="3"/>
            <w:vAlign w:val="center"/>
          </w:tcPr>
          <w:p w14:paraId="226D1D15" w14:textId="2B21FD54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 w:rsidRPr="001F0999">
              <w:rPr>
                <w:rFonts w:ascii="Times New Roman" w:hAnsi="Times New Roman"/>
                <w:color w:val="FF0000"/>
                <w:sz w:val="22"/>
              </w:rPr>
              <w:t>*</w:t>
            </w:r>
            <w:r w:rsidRPr="001F0999">
              <w:rPr>
                <w:rFonts w:ascii="Times New Roman" w:hAnsi="Times New Roman"/>
                <w:color w:val="292526"/>
                <w:sz w:val="22"/>
              </w:rPr>
              <w:t>Paper Pages:</w:t>
            </w:r>
            <w:r w:rsidR="00492E1F">
              <w:rPr>
                <w:rFonts w:ascii="Times New Roman" w:hAnsi="Times New Roman"/>
                <w:color w:val="292526"/>
                <w:sz w:val="22"/>
              </w:rPr>
              <w:t xml:space="preserve"> 5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pages</w:t>
            </w:r>
          </w:p>
        </w:tc>
        <w:tc>
          <w:tcPr>
            <w:tcW w:w="4789" w:type="dxa"/>
            <w:gridSpan w:val="3"/>
            <w:vAlign w:val="center"/>
          </w:tcPr>
          <w:p w14:paraId="4F0172F7" w14:textId="77777777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92526"/>
                <w:sz w:val="22"/>
              </w:rPr>
            </w:pPr>
            <w:r w:rsidRPr="001F0999">
              <w:rPr>
                <w:rFonts w:ascii="Times New Roman" w:hAnsi="Times New Roman"/>
                <w:color w:val="292526"/>
                <w:sz w:val="22"/>
              </w:rPr>
              <w:t>Additional Page:</w:t>
            </w:r>
            <w:r w:rsidR="0076436C">
              <w:rPr>
                <w:rFonts w:ascii="Times New Roman" w:hAnsi="Times New Roman"/>
                <w:color w:val="292526"/>
                <w:sz w:val="22"/>
              </w:rPr>
              <w:t xml:space="preserve"> -</w:t>
            </w:r>
          </w:p>
        </w:tc>
      </w:tr>
      <w:tr w:rsidR="008C5933" w:rsidRPr="001F0999" w14:paraId="5B2B8DC3" w14:textId="77777777" w:rsidTr="008C29D6">
        <w:trPr>
          <w:trHeight w:val="429"/>
          <w:jc w:val="center"/>
        </w:trPr>
        <w:tc>
          <w:tcPr>
            <w:tcW w:w="9574" w:type="dxa"/>
            <w:gridSpan w:val="6"/>
            <w:vAlign w:val="center"/>
          </w:tcPr>
          <w:p w14:paraId="0860947A" w14:textId="77777777" w:rsidR="008C5933" w:rsidRPr="001F0999" w:rsidRDefault="008C5933" w:rsidP="008C29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000000"/>
                <w:sz w:val="22"/>
              </w:rPr>
              <w:t>Special dietary</w:t>
            </w:r>
            <w:r w:rsidRPr="001F0999">
              <w:rPr>
                <w:rFonts w:ascii="Times New Roman" w:hAnsi="Times New Roman"/>
                <w:color w:val="0D0D0D"/>
                <w:sz w:val="22"/>
              </w:rPr>
              <w:t>:</w:t>
            </w:r>
          </w:p>
          <w:p w14:paraId="7C2CBBBF" w14:textId="77777777" w:rsidR="008C5933" w:rsidRPr="001F0999" w:rsidRDefault="008C5933" w:rsidP="0076436C">
            <w:pPr>
              <w:autoSpaceDE w:val="0"/>
              <w:autoSpaceDN w:val="0"/>
              <w:adjustRightInd w:val="0"/>
              <w:ind w:firstLineChars="100" w:firstLine="220"/>
              <w:rPr>
                <w:rFonts w:ascii="Times New Roman" w:hAnsi="Times New Roman"/>
                <w:color w:val="000000"/>
                <w:sz w:val="22"/>
              </w:rPr>
            </w:pPr>
            <w:r w:rsidRPr="001F0999">
              <w:rPr>
                <w:rFonts w:ascii="Times New Roman" w:hAnsi="Times New Roman"/>
                <w:color w:val="000000"/>
                <w:sz w:val="22"/>
              </w:rPr>
              <w:t>Diabetic □   Vegetarian □   Muslim □   Other □ (please specify:)</w:t>
            </w:r>
          </w:p>
        </w:tc>
      </w:tr>
    </w:tbl>
    <w:p w14:paraId="30EA69F3" w14:textId="77777777" w:rsidR="001E6B7A" w:rsidRPr="00872446" w:rsidRDefault="00B658FC" w:rsidP="00B221C7">
      <w:pPr>
        <w:pStyle w:val="BodyText3"/>
        <w:spacing w:afterLines="100" w:after="240"/>
        <w:jc w:val="both"/>
        <w:rPr>
          <w:rFonts w:ascii="Times New Roman" w:eastAsia="SimSun" w:hAnsi="Times New Roman"/>
          <w:color w:val="0070C0"/>
          <w:sz w:val="20"/>
          <w:szCs w:val="20"/>
          <w:lang w:eastAsia="zh-CN"/>
        </w:rPr>
      </w:pPr>
      <w:r>
        <w:rPr>
          <w:rFonts w:eastAsia="SimSun"/>
          <w:b w:val="0"/>
          <w:bCs w:val="0"/>
          <w:sz w:val="22"/>
          <w:szCs w:val="22"/>
          <w:lang w:val="en-US" w:eastAsia="zh-CN"/>
        </w:rPr>
        <w:br w:type="page"/>
      </w:r>
      <w:r w:rsidRPr="00872446">
        <w:rPr>
          <w:rFonts w:ascii="Tahoma" w:eastAsia="SimSun" w:hAnsi="Tahoma" w:cs="Tahoma" w:hint="eastAsia"/>
          <w:bCs w:val="0"/>
          <w:color w:val="0070C0"/>
          <w:kern w:val="2"/>
          <w:sz w:val="22"/>
          <w:szCs w:val="22"/>
          <w:lang w:eastAsia="zh-CN"/>
        </w:rPr>
        <w:lastRenderedPageBreak/>
        <w:t xml:space="preserve">II. </w:t>
      </w:r>
      <w:r w:rsidR="001E6B7A" w:rsidRPr="00872446">
        <w:rPr>
          <w:rFonts w:ascii="Tahoma" w:eastAsia="SimSun" w:hAnsi="Tahoma" w:cs="Tahoma"/>
          <w:bCs w:val="0"/>
          <w:color w:val="0070C0"/>
          <w:kern w:val="2"/>
          <w:sz w:val="22"/>
          <w:szCs w:val="22"/>
          <w:lang w:eastAsia="zh-CN"/>
        </w:rPr>
        <w:t xml:space="preserve">Conference </w:t>
      </w:r>
      <w:r w:rsidR="00987187">
        <w:rPr>
          <w:rFonts w:ascii="Tahoma" w:eastAsia="SimSun" w:hAnsi="Tahoma" w:cs="Tahoma"/>
          <w:bCs w:val="0"/>
          <w:color w:val="0070C0"/>
          <w:kern w:val="2"/>
          <w:sz w:val="22"/>
          <w:szCs w:val="22"/>
          <w:lang w:eastAsia="zh-CN"/>
        </w:rPr>
        <w:t>Fees (by Euro</w:t>
      </w:r>
      <w:r w:rsidR="00923D68" w:rsidRPr="00872446">
        <w:rPr>
          <w:rFonts w:ascii="Tahoma" w:eastAsia="SimSun" w:hAnsi="Tahoma" w:cs="Tahoma"/>
          <w:bCs w:val="0"/>
          <w:color w:val="0070C0"/>
          <w:kern w:val="2"/>
          <w:sz w:val="22"/>
          <w:szCs w:val="22"/>
          <w:lang w:eastAsia="zh-CN"/>
        </w:rPr>
        <w:t xml:space="preserve">) </w:t>
      </w:r>
      <w:r w:rsidR="001A574D">
        <w:rPr>
          <w:rFonts w:ascii="Times New Roman" w:hAnsi="Times New Roman"/>
          <w:color w:val="0070C0"/>
          <w:sz w:val="20"/>
          <w:szCs w:val="20"/>
        </w:rPr>
        <w:t>**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2320"/>
        <w:gridCol w:w="2268"/>
        <w:gridCol w:w="1582"/>
      </w:tblGrid>
      <w:tr w:rsidR="00E9322D" w:rsidRPr="002D7BA2" w14:paraId="66A2FAD3" w14:textId="77777777" w:rsidTr="00CD764F">
        <w:trPr>
          <w:trHeight w:val="255"/>
          <w:jc w:val="center"/>
        </w:trPr>
        <w:tc>
          <w:tcPr>
            <w:tcW w:w="3634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6FA3" w14:textId="77777777" w:rsidR="00E9322D" w:rsidRPr="002D7BA2" w:rsidRDefault="00E9322D" w:rsidP="00D76C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Items</w:t>
            </w:r>
          </w:p>
        </w:tc>
        <w:tc>
          <w:tcPr>
            <w:tcW w:w="45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8A52" w14:textId="77777777" w:rsidR="00E9322D" w:rsidRPr="002D7BA2" w:rsidRDefault="00E9322D" w:rsidP="00D76C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 xml:space="preserve">Amount </w:t>
            </w:r>
          </w:p>
        </w:tc>
        <w:tc>
          <w:tcPr>
            <w:tcW w:w="1582" w:type="dxa"/>
            <w:vMerge w:val="restart"/>
            <w:tcBorders>
              <w:left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37EB" w14:textId="77777777" w:rsidR="00E9322D" w:rsidRPr="002D7BA2" w:rsidRDefault="00E9322D" w:rsidP="00D76C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 xml:space="preserve">Your Choice </w:t>
            </w:r>
            <w:r>
              <w:rPr>
                <w:rFonts w:ascii="Times New Roman" w:hAnsi="Times New Roman"/>
                <w:sz w:val="22"/>
              </w:rPr>
              <w:br/>
            </w:r>
            <w:r w:rsidRPr="002D7BA2">
              <w:rPr>
                <w:rFonts w:ascii="Times New Roman" w:hAnsi="Times New Roman"/>
                <w:sz w:val="22"/>
              </w:rPr>
              <w:t>(Use Arabic Numerals)</w:t>
            </w:r>
          </w:p>
        </w:tc>
      </w:tr>
      <w:tr w:rsidR="00E9322D" w:rsidRPr="002D7BA2" w14:paraId="054D48B5" w14:textId="77777777" w:rsidTr="00CD764F">
        <w:trPr>
          <w:trHeight w:val="255"/>
          <w:jc w:val="center"/>
        </w:trPr>
        <w:tc>
          <w:tcPr>
            <w:tcW w:w="3634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634C" w14:textId="77777777" w:rsidR="00E9322D" w:rsidRPr="002D7BA2" w:rsidRDefault="00E9322D" w:rsidP="00D76C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0AA4" w14:textId="354313F3" w:rsidR="00E9322D" w:rsidRPr="002D7BA2" w:rsidRDefault="00E9322D" w:rsidP="003D0C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  <w:r w:rsidRPr="00E6746C">
              <w:rPr>
                <w:rFonts w:ascii="Times New Roman" w:hAnsi="Times New Roman"/>
                <w:sz w:val="22"/>
              </w:rPr>
              <w:br/>
            </w:r>
            <w:r w:rsidR="00BE527F">
              <w:rPr>
                <w:rFonts w:ascii="Times New Roman" w:hAnsi="Times New Roman"/>
                <w:b/>
                <w:sz w:val="22"/>
              </w:rPr>
              <w:t>Before</w:t>
            </w:r>
            <w:r w:rsidR="00F04B96">
              <w:rPr>
                <w:rFonts w:ascii="Times New Roman" w:hAnsi="Times New Roman"/>
                <w:b/>
                <w:sz w:val="22"/>
              </w:rPr>
              <w:t xml:space="preserve"> September</w:t>
            </w:r>
            <w:r w:rsidR="009F0554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F04B96">
              <w:rPr>
                <w:rFonts w:ascii="Times New Roman" w:hAnsi="Times New Roman"/>
                <w:b/>
                <w:sz w:val="22"/>
              </w:rPr>
              <w:t>3</w:t>
            </w:r>
            <w:r w:rsidR="009F0554">
              <w:rPr>
                <w:rFonts w:ascii="Times New Roman" w:hAnsi="Times New Roman"/>
                <w:b/>
                <w:sz w:val="22"/>
              </w:rPr>
              <w:t>0</w:t>
            </w:r>
            <w:r w:rsidRPr="00E6746C">
              <w:rPr>
                <w:rFonts w:ascii="Times New Roman" w:hAnsi="Times New Roman"/>
                <w:b/>
                <w:sz w:val="22"/>
              </w:rPr>
              <w:t>, 20</w:t>
            </w:r>
            <w:r w:rsidR="00BE527F">
              <w:rPr>
                <w:rFonts w:ascii="Times New Roman" w:hAnsi="Times New Roman"/>
                <w:b/>
                <w:sz w:val="22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F99D" w14:textId="3C585F75" w:rsidR="00E9322D" w:rsidRPr="002D7BA2" w:rsidRDefault="00E9322D" w:rsidP="00D76C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D32E" w14:textId="77777777" w:rsidR="00E9322D" w:rsidRPr="002D7BA2" w:rsidRDefault="00E9322D" w:rsidP="00D76C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14CE" w:rsidRPr="002D7BA2" w14:paraId="0F59B1C7" w14:textId="77777777" w:rsidTr="007D3270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F5B0" w14:textId="77777777" w:rsidR="00E814CE" w:rsidRPr="002D7BA2" w:rsidRDefault="00E814CE" w:rsidP="009E551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Authors (</w:t>
            </w:r>
            <w:r>
              <w:rPr>
                <w:rFonts w:ascii="Times New Roman" w:hAnsi="Times New Roman"/>
                <w:sz w:val="22"/>
              </w:rPr>
              <w:t>IACSIT and UASTRO</w:t>
            </w:r>
            <w:r>
              <w:rPr>
                <w:rFonts w:ascii="Times New Roman" w:hAnsi="Times New Roman" w:hint="eastAsia"/>
                <w:sz w:val="22"/>
              </w:rPr>
              <w:t xml:space="preserve"> Member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2D7BA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C14A" w14:textId="3547284E" w:rsidR="00E814CE" w:rsidRPr="0099323B" w:rsidRDefault="00BE527F" w:rsidP="00771F2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="00E814CE">
              <w:rPr>
                <w:rFonts w:cs="Calibri"/>
                <w:sz w:val="24"/>
                <w:szCs w:val="24"/>
              </w:rPr>
              <w:t>0</w:t>
            </w:r>
            <w:r w:rsidR="00E814CE" w:rsidRPr="0099323B">
              <w:rPr>
                <w:rFonts w:cs="Calibri"/>
                <w:sz w:val="24"/>
                <w:szCs w:val="24"/>
              </w:rPr>
              <w:t xml:space="preserve"> EURO</w:t>
            </w:r>
            <w:r w:rsidR="00E814CE">
              <w:rPr>
                <w:rFonts w:cs="Calibri"/>
                <w:sz w:val="24"/>
                <w:szCs w:val="24"/>
              </w:rPr>
              <w:t xml:space="preserve">/ </w:t>
            </w:r>
            <w:r>
              <w:rPr>
                <w:rFonts w:cs="Calibri"/>
                <w:sz w:val="24"/>
                <w:szCs w:val="24"/>
              </w:rPr>
              <w:t>965</w:t>
            </w:r>
            <w:r w:rsidR="00E814CE">
              <w:rPr>
                <w:rFonts w:cs="Calibri"/>
                <w:sz w:val="24"/>
                <w:szCs w:val="24"/>
              </w:rPr>
              <w:t xml:space="preserve"> RON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1836" w14:textId="77777777" w:rsidR="00E814CE" w:rsidRPr="0099323B" w:rsidRDefault="00E814CE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814CE" w:rsidRPr="002D7BA2" w14:paraId="32ACC4F0" w14:textId="77777777" w:rsidTr="00FE3E3B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D0D1" w14:textId="77777777" w:rsidR="00E814CE" w:rsidRPr="002D7BA2" w:rsidRDefault="00E814CE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Authors (Student)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B964" w14:textId="798503F0" w:rsidR="00E814CE" w:rsidRPr="0099323B" w:rsidRDefault="00BE527F" w:rsidP="009871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="00E814CE" w:rsidRPr="0099323B">
              <w:rPr>
                <w:rFonts w:cs="Calibri"/>
                <w:sz w:val="24"/>
                <w:szCs w:val="24"/>
              </w:rPr>
              <w:t>0 EURO</w:t>
            </w:r>
            <w:r w:rsidR="00E814CE">
              <w:rPr>
                <w:rFonts w:cs="Calibri"/>
                <w:sz w:val="24"/>
                <w:szCs w:val="24"/>
              </w:rPr>
              <w:t xml:space="preserve">/ </w:t>
            </w:r>
            <w:r>
              <w:rPr>
                <w:rFonts w:cs="Calibri"/>
                <w:sz w:val="24"/>
                <w:szCs w:val="24"/>
              </w:rPr>
              <w:t>965</w:t>
            </w:r>
            <w:r w:rsidR="00E814CE">
              <w:rPr>
                <w:rFonts w:cs="Calibri"/>
                <w:sz w:val="24"/>
                <w:szCs w:val="24"/>
              </w:rPr>
              <w:t xml:space="preserve"> RON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1C2C" w14:textId="77777777" w:rsidR="00E814CE" w:rsidRPr="0099323B" w:rsidRDefault="00E814CE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814CE" w:rsidRPr="002D7BA2" w14:paraId="0AA049E1" w14:textId="77777777" w:rsidTr="00C32D9B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F5E5" w14:textId="77777777" w:rsidR="00E814CE" w:rsidRPr="002D7BA2" w:rsidRDefault="00E814CE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Authors (Non Membe</w:t>
            </w:r>
            <w:r>
              <w:rPr>
                <w:rFonts w:ascii="Times New Roman" w:hAnsi="Times New Roman" w:hint="eastAsia"/>
                <w:sz w:val="22"/>
              </w:rPr>
              <w:t>r</w:t>
            </w:r>
            <w:r w:rsidRPr="002D7BA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1C75" w14:textId="25A5F345" w:rsidR="00E814CE" w:rsidRPr="0099323B" w:rsidRDefault="00E814CE" w:rsidP="009871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BE527F">
              <w:rPr>
                <w:rFonts w:cs="Calibri"/>
                <w:sz w:val="24"/>
                <w:szCs w:val="24"/>
              </w:rPr>
              <w:t>20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99323B">
              <w:rPr>
                <w:rFonts w:cs="Calibri"/>
                <w:sz w:val="24"/>
                <w:szCs w:val="24"/>
              </w:rPr>
              <w:t xml:space="preserve"> EURO</w:t>
            </w:r>
            <w:r>
              <w:rPr>
                <w:rFonts w:cs="Calibri"/>
                <w:sz w:val="24"/>
                <w:szCs w:val="24"/>
              </w:rPr>
              <w:t>/</w:t>
            </w:r>
            <w:r w:rsidR="00BE527F">
              <w:rPr>
                <w:rFonts w:cs="Calibri"/>
                <w:sz w:val="24"/>
                <w:szCs w:val="24"/>
              </w:rPr>
              <w:t>965</w:t>
            </w:r>
            <w:r>
              <w:rPr>
                <w:rFonts w:cs="Calibri"/>
                <w:sz w:val="24"/>
                <w:szCs w:val="24"/>
              </w:rPr>
              <w:t xml:space="preserve"> RON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83C7" w14:textId="25D7ED0B" w:rsidR="00E814CE" w:rsidRPr="0099323B" w:rsidRDefault="00E814CE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814CE" w:rsidRPr="002D7BA2" w14:paraId="1C169910" w14:textId="77777777" w:rsidTr="00905E79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F562" w14:textId="77777777" w:rsidR="00E814CE" w:rsidRPr="00D8351B" w:rsidRDefault="00E814CE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D8351B">
              <w:rPr>
                <w:rFonts w:ascii="Times New Roman" w:hAnsi="Times New Roman"/>
                <w:sz w:val="22"/>
              </w:rPr>
              <w:t>Listeners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D83" w14:textId="6A6A8299" w:rsidR="00E814CE" w:rsidRPr="0099323B" w:rsidRDefault="00E814CE" w:rsidP="009871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9323B">
              <w:rPr>
                <w:rFonts w:cs="Calibri"/>
                <w:sz w:val="24"/>
                <w:szCs w:val="24"/>
              </w:rPr>
              <w:t>1</w:t>
            </w:r>
            <w:r w:rsidR="00F04B96">
              <w:rPr>
                <w:rFonts w:cs="Calibri"/>
                <w:sz w:val="24"/>
                <w:szCs w:val="24"/>
              </w:rPr>
              <w:t>2</w:t>
            </w:r>
            <w:r w:rsidRPr="0099323B">
              <w:rPr>
                <w:rFonts w:cs="Calibri"/>
                <w:sz w:val="24"/>
                <w:szCs w:val="24"/>
              </w:rPr>
              <w:t>0 EURO</w:t>
            </w:r>
            <w:r>
              <w:rPr>
                <w:rFonts w:cs="Calibri"/>
                <w:sz w:val="24"/>
                <w:szCs w:val="24"/>
              </w:rPr>
              <w:t xml:space="preserve"> / </w:t>
            </w:r>
            <w:r w:rsidR="00F04B96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70 RON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82AA" w14:textId="77777777" w:rsidR="00E814CE" w:rsidRPr="0099323B" w:rsidRDefault="00E814CE" w:rsidP="00D76C32">
            <w:pPr>
              <w:spacing w:before="100" w:beforeAutospacing="1" w:after="100" w:afterAutospacing="1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E9322D" w:rsidRPr="002D7BA2" w14:paraId="6F772F10" w14:textId="77777777" w:rsidTr="00CD764F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C478" w14:textId="77777777" w:rsidR="00E9322D" w:rsidRPr="002D7BA2" w:rsidRDefault="00E9322D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Additional paper</w:t>
            </w:r>
            <w:r w:rsidR="003C54C5">
              <w:rPr>
                <w:rFonts w:ascii="Times New Roman" w:hAnsi="Times New Roman"/>
                <w:sz w:val="22"/>
              </w:rPr>
              <w:t xml:space="preserve"> with the same coauthors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F847" w14:textId="5E579322" w:rsidR="00E9322D" w:rsidRPr="0099323B" w:rsidRDefault="0099323B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  <w:r w:rsidRPr="0099323B">
              <w:rPr>
                <w:rFonts w:cs="Calibri"/>
                <w:sz w:val="24"/>
                <w:szCs w:val="24"/>
              </w:rPr>
              <w:t>1</w:t>
            </w:r>
            <w:r w:rsidR="00C52660">
              <w:rPr>
                <w:rFonts w:cs="Calibri"/>
                <w:sz w:val="24"/>
                <w:szCs w:val="24"/>
              </w:rPr>
              <w:t>2</w:t>
            </w:r>
            <w:r w:rsidR="00E9322D" w:rsidRPr="0099323B">
              <w:rPr>
                <w:rFonts w:cs="Calibri"/>
                <w:sz w:val="24"/>
                <w:szCs w:val="24"/>
              </w:rPr>
              <w:t xml:space="preserve">0 </w:t>
            </w:r>
            <w:r w:rsidRPr="0099323B">
              <w:rPr>
                <w:rFonts w:cs="Calibri"/>
                <w:sz w:val="24"/>
                <w:szCs w:val="24"/>
              </w:rPr>
              <w:t>EURO</w:t>
            </w:r>
            <w:r w:rsidR="003458C1">
              <w:rPr>
                <w:rFonts w:cs="Calibri"/>
                <w:sz w:val="24"/>
                <w:szCs w:val="24"/>
              </w:rPr>
              <w:t xml:space="preserve"> / </w:t>
            </w:r>
            <w:r w:rsidR="00C52660">
              <w:rPr>
                <w:rFonts w:cs="Calibri"/>
                <w:sz w:val="24"/>
                <w:szCs w:val="24"/>
              </w:rPr>
              <w:t>570</w:t>
            </w:r>
            <w:r w:rsidR="004C2708">
              <w:rPr>
                <w:rFonts w:cs="Calibri"/>
                <w:sz w:val="24"/>
                <w:szCs w:val="24"/>
              </w:rPr>
              <w:t xml:space="preserve"> RON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769C" w14:textId="77777777" w:rsidR="00E9322D" w:rsidRPr="0099323B" w:rsidRDefault="00E9322D" w:rsidP="00D76C3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322D" w:rsidRPr="002D7BA2" w14:paraId="5EAFAA9B" w14:textId="77777777" w:rsidTr="00CD764F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6456" w14:textId="77777777" w:rsidR="00E9322D" w:rsidRPr="002D7BA2" w:rsidRDefault="00E9322D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Additional page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03E5" w14:textId="21EAED5B" w:rsidR="00E9322D" w:rsidRPr="0099323B" w:rsidRDefault="0099323B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  <w:r w:rsidRPr="0099323B">
              <w:rPr>
                <w:rFonts w:cs="Calibri"/>
                <w:sz w:val="24"/>
                <w:szCs w:val="24"/>
              </w:rPr>
              <w:t>3</w:t>
            </w:r>
            <w:r w:rsidR="00E9322D" w:rsidRPr="0099323B">
              <w:rPr>
                <w:rFonts w:cs="Calibri"/>
                <w:sz w:val="24"/>
                <w:szCs w:val="24"/>
              </w:rPr>
              <w:t xml:space="preserve">0 </w:t>
            </w:r>
            <w:r w:rsidRPr="0099323B">
              <w:rPr>
                <w:rFonts w:cs="Calibri"/>
                <w:sz w:val="24"/>
                <w:szCs w:val="24"/>
              </w:rPr>
              <w:t>EURO</w:t>
            </w:r>
            <w:r w:rsidR="00E9322D" w:rsidRPr="0099323B">
              <w:rPr>
                <w:rFonts w:cs="Calibri"/>
                <w:sz w:val="24"/>
                <w:szCs w:val="24"/>
              </w:rPr>
              <w:t xml:space="preserve">/ </w:t>
            </w:r>
            <w:r w:rsidR="003458C1">
              <w:rPr>
                <w:rFonts w:cs="Calibri"/>
                <w:sz w:val="24"/>
                <w:szCs w:val="24"/>
              </w:rPr>
              <w:t>140</w:t>
            </w:r>
            <w:r w:rsidR="009C4B07">
              <w:rPr>
                <w:rFonts w:cs="Calibri"/>
                <w:sz w:val="24"/>
                <w:szCs w:val="24"/>
              </w:rPr>
              <w:t xml:space="preserve"> RON </w:t>
            </w:r>
            <w:r w:rsidRPr="0099323B">
              <w:rPr>
                <w:rFonts w:cs="Calibri"/>
                <w:sz w:val="24"/>
                <w:szCs w:val="24"/>
              </w:rPr>
              <w:t>for each</w:t>
            </w:r>
            <w:r w:rsidR="00E9322D" w:rsidRPr="0099323B">
              <w:rPr>
                <w:rFonts w:cs="Calibri"/>
                <w:sz w:val="24"/>
                <w:szCs w:val="24"/>
              </w:rPr>
              <w:t xml:space="preserve"> page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3B10" w14:textId="77777777" w:rsidR="00E9322D" w:rsidRPr="0099323B" w:rsidRDefault="00E9322D" w:rsidP="00D76C3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322D" w:rsidRPr="002D7BA2" w14:paraId="0779A81E" w14:textId="77777777" w:rsidTr="00CD764F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D554" w14:textId="77777777" w:rsidR="00E9322D" w:rsidRPr="002D7BA2" w:rsidRDefault="00E9322D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Extra Proceeding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A2E6" w14:textId="77777777" w:rsidR="00E9322D" w:rsidRPr="0099323B" w:rsidRDefault="00E9322D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  <w:r w:rsidRPr="0099323B">
              <w:rPr>
                <w:rFonts w:cs="Calibri"/>
                <w:sz w:val="24"/>
                <w:szCs w:val="24"/>
              </w:rPr>
              <w:t xml:space="preserve">100 </w:t>
            </w:r>
            <w:r w:rsidR="0099323B" w:rsidRPr="0099323B">
              <w:rPr>
                <w:rFonts w:cs="Calibri"/>
                <w:sz w:val="24"/>
                <w:szCs w:val="24"/>
              </w:rPr>
              <w:t>euro</w:t>
            </w:r>
            <w:r w:rsidR="008C75F4">
              <w:rPr>
                <w:rFonts w:cs="Calibri"/>
                <w:sz w:val="24"/>
                <w:szCs w:val="24"/>
              </w:rPr>
              <w:t xml:space="preserve"> / 200</w:t>
            </w:r>
            <w:r w:rsidR="002F7E7C">
              <w:rPr>
                <w:rFonts w:cs="Calibri"/>
                <w:sz w:val="24"/>
                <w:szCs w:val="24"/>
              </w:rPr>
              <w:t xml:space="preserve"> RON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31EB" w14:textId="77777777" w:rsidR="00E9322D" w:rsidRPr="0099323B" w:rsidRDefault="00E9322D" w:rsidP="00D76C32">
            <w:pPr>
              <w:spacing w:before="100" w:beforeAutospacing="1" w:after="100" w:afterAutospacing="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322D" w:rsidRPr="002D7BA2" w14:paraId="12709043" w14:textId="77777777" w:rsidTr="00D76C32">
        <w:trPr>
          <w:trHeight w:val="340"/>
          <w:jc w:val="center"/>
        </w:trPr>
        <w:tc>
          <w:tcPr>
            <w:tcW w:w="3634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2CA9" w14:textId="77777777" w:rsidR="00E9322D" w:rsidRPr="002D7BA2" w:rsidRDefault="00E9322D" w:rsidP="00D76C32">
            <w:pPr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D7BA2">
              <w:rPr>
                <w:rFonts w:ascii="Times New Roman" w:hAnsi="Times New Roman"/>
                <w:sz w:val="22"/>
              </w:rPr>
              <w:t>Total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453E38" w14:textId="0596F63C" w:rsidR="00E9322D" w:rsidRPr="0099323B" w:rsidRDefault="00987187" w:rsidP="00D76C3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24"/>
                <w:szCs w:val="24"/>
              </w:rPr>
            </w:pPr>
            <w:r w:rsidRPr="0099323B">
              <w:rPr>
                <w:rFonts w:cs="Calibri"/>
                <w:b/>
                <w:sz w:val="24"/>
                <w:szCs w:val="24"/>
              </w:rPr>
              <w:t xml:space="preserve"> EURO</w:t>
            </w:r>
            <w:r w:rsidR="00B264D2">
              <w:rPr>
                <w:rFonts w:cs="Calibri"/>
                <w:b/>
                <w:sz w:val="24"/>
                <w:szCs w:val="24"/>
              </w:rPr>
              <w:t xml:space="preserve"> or RON</w:t>
            </w:r>
          </w:p>
        </w:tc>
      </w:tr>
    </w:tbl>
    <w:p w14:paraId="035B0A60" w14:textId="0B0711E6" w:rsidR="002D7BA2" w:rsidRPr="002D7BA2" w:rsidRDefault="002D7BA2" w:rsidP="002D7BA2">
      <w:pPr>
        <w:pStyle w:val="6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D7BA2">
        <w:rPr>
          <w:rFonts w:ascii="Times New Roman" w:hAnsi="Times New Roman" w:cs="Times New Roman"/>
          <w:sz w:val="20"/>
          <w:szCs w:val="20"/>
        </w:rPr>
        <w:t xml:space="preserve">* One regular registration can cover a paper within </w:t>
      </w:r>
      <w:r w:rsidR="00934B00">
        <w:rPr>
          <w:rFonts w:ascii="Times New Roman" w:hAnsi="Times New Roman" w:cs="Times New Roman"/>
          <w:color w:val="FF0000"/>
          <w:sz w:val="20"/>
          <w:szCs w:val="20"/>
        </w:rPr>
        <w:t>five</w:t>
      </w:r>
      <w:r w:rsidR="007D1001">
        <w:rPr>
          <w:rFonts w:ascii="Times New Roman" w:hAnsi="Times New Roman" w:cs="Times New Roman"/>
          <w:sz w:val="20"/>
          <w:szCs w:val="20"/>
        </w:rPr>
        <w:t xml:space="preserve"> pages</w:t>
      </w:r>
      <w:r w:rsidRPr="002D7BA2">
        <w:rPr>
          <w:rFonts w:ascii="Times New Roman" w:hAnsi="Times New Roman" w:cs="Times New Roman"/>
          <w:sz w:val="20"/>
          <w:szCs w:val="20"/>
        </w:rPr>
        <w:t xml:space="preserve">, including all figures, tables, and references. </w:t>
      </w:r>
    </w:p>
    <w:p w14:paraId="56A9B98C" w14:textId="7332E11B" w:rsidR="002D7BA2" w:rsidRPr="002D7BA2" w:rsidRDefault="002D7BA2" w:rsidP="002D7BA2">
      <w:pPr>
        <w:pStyle w:val="6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D7BA2">
        <w:rPr>
          <w:rFonts w:ascii="Times New Roman" w:hAnsi="Times New Roman" w:cs="Times New Roman"/>
          <w:sz w:val="20"/>
          <w:szCs w:val="20"/>
        </w:rPr>
        <w:t xml:space="preserve">** One regular registration with one or more additional papers has only </w:t>
      </w:r>
      <w:r w:rsidR="00934B00">
        <w:rPr>
          <w:rFonts w:ascii="Times New Roman" w:hAnsi="Times New Roman" w:cs="Times New Roman"/>
          <w:color w:val="FF0000"/>
          <w:sz w:val="20"/>
          <w:szCs w:val="20"/>
        </w:rPr>
        <w:t>one</w:t>
      </w:r>
      <w:r w:rsidRPr="002D7BA2">
        <w:rPr>
          <w:rFonts w:ascii="Times New Roman" w:hAnsi="Times New Roman" w:cs="Times New Roman"/>
          <w:sz w:val="20"/>
          <w:szCs w:val="20"/>
        </w:rPr>
        <w:t xml:space="preserve"> proceeding book. </w:t>
      </w:r>
    </w:p>
    <w:p w14:paraId="4840244C" w14:textId="77777777" w:rsidR="00DA6229" w:rsidRPr="00DA6229" w:rsidRDefault="00DA6229" w:rsidP="002D7BA2">
      <w:pPr>
        <w:pStyle w:val="6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FBD5BC9" w14:textId="77777777" w:rsidR="00DB54D2" w:rsidRDefault="00DB54D2" w:rsidP="0035560C">
      <w:pPr>
        <w:widowControl/>
        <w:jc w:val="left"/>
        <w:rPr>
          <w:rFonts w:ascii="Cambria Math" w:hAnsi="Cambria Math" w:cs="Arial"/>
          <w:color w:val="000000"/>
          <w:sz w:val="22"/>
        </w:rPr>
      </w:pPr>
    </w:p>
    <w:sectPr w:rsidR="00DB54D2" w:rsidSect="00834415">
      <w:headerReference w:type="default" r:id="rId12"/>
      <w:footerReference w:type="default" r:id="rId13"/>
      <w:type w:val="continuous"/>
      <w:pgSz w:w="12242" w:h="15842" w:code="1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E6799" w14:textId="77777777" w:rsidR="00122499" w:rsidRDefault="00122499" w:rsidP="00132B09">
      <w:r>
        <w:separator/>
      </w:r>
    </w:p>
  </w:endnote>
  <w:endnote w:type="continuationSeparator" w:id="0">
    <w:p w14:paraId="56AD5B97" w14:textId="77777777" w:rsidR="00122499" w:rsidRDefault="00122499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listo MT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E0F1" w14:textId="110AC0EA" w:rsidR="00BF5F50" w:rsidRPr="00676F1D" w:rsidRDefault="00767593" w:rsidP="00907863">
    <w:pPr>
      <w:pStyle w:val="Footer"/>
      <w:rPr>
        <w:sz w:val="20"/>
        <w:szCs w:val="20"/>
      </w:rPr>
    </w:pPr>
    <w:r>
      <w:rPr>
        <w:b/>
        <w:sz w:val="24"/>
        <w:szCs w:val="24"/>
      </w:rPr>
      <w:fldChar w:fldCharType="begin"/>
    </w:r>
    <w:r w:rsidR="00BF5F5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B566A">
      <w:rPr>
        <w:b/>
        <w:noProof/>
      </w:rPr>
      <w:t>1</w:t>
    </w:r>
    <w:r>
      <w:rPr>
        <w:b/>
        <w:sz w:val="24"/>
        <w:szCs w:val="24"/>
      </w:rPr>
      <w:fldChar w:fldCharType="end"/>
    </w:r>
    <w:r w:rsidR="00BF5F50" w:rsidRPr="00907863">
      <w:t xml:space="preserve"> / </w:t>
    </w:r>
    <w:r w:rsidR="00F438E7">
      <w:rPr>
        <w:rFonts w:hint="eastAsia"/>
        <w:b/>
      </w:rPr>
      <w:t>3</w:t>
    </w:r>
    <w:r w:rsidR="00907863" w:rsidRPr="00676F1D">
      <w:rPr>
        <w:rFonts w:ascii="Californian FB" w:hAnsi="Californian FB" w:cs="SimSun" w:hint="eastAsia"/>
        <w:b/>
        <w:bCs/>
        <w:color w:val="000000"/>
        <w:sz w:val="20"/>
        <w:szCs w:val="20"/>
      </w:rPr>
      <w:t xml:space="preserve">E-mail: </w:t>
    </w:r>
    <w:proofErr w:type="spellStart"/>
    <w:r w:rsidR="00CE2EE0">
      <w:rPr>
        <w:rFonts w:ascii="Californian FB" w:hAnsi="Californian FB" w:cs="SimSun"/>
        <w:b/>
        <w:bCs/>
        <w:color w:val="000000"/>
        <w:sz w:val="20"/>
        <w:szCs w:val="20"/>
      </w:rPr>
      <w:t>office@uastro.space</w:t>
    </w:r>
    <w:proofErr w:type="spellEnd"/>
    <w:r w:rsidR="00907863" w:rsidRPr="00676F1D">
      <w:rPr>
        <w:rFonts w:ascii="Californian FB" w:hAnsi="Californian FB" w:cs="SimSun" w:hint="eastAsia"/>
        <w:b/>
        <w:bCs/>
        <w:color w:val="000000"/>
        <w:sz w:val="20"/>
        <w:szCs w:val="20"/>
      </w:rPr>
      <w:t>,</w:t>
    </w:r>
    <w:r w:rsidR="005B2FA6">
      <w:rPr>
        <w:rFonts w:ascii="Californian FB" w:hAnsi="Californian FB" w:cs="SimSun" w:hint="eastAsia"/>
        <w:b/>
        <w:bCs/>
        <w:color w:val="000000"/>
        <w:sz w:val="20"/>
        <w:szCs w:val="20"/>
      </w:rPr>
      <w:t xml:space="preserve"> www.uastro.space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E6E7" w14:textId="77777777" w:rsidR="00122499" w:rsidRDefault="00122499" w:rsidP="00132B09">
      <w:r>
        <w:separator/>
      </w:r>
    </w:p>
  </w:footnote>
  <w:footnote w:type="continuationSeparator" w:id="0">
    <w:p w14:paraId="0C014B74" w14:textId="77777777" w:rsidR="00122499" w:rsidRDefault="00122499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2D8E" w14:textId="77777777" w:rsidR="00D94EB6" w:rsidRPr="002B4082" w:rsidRDefault="00D94EB6" w:rsidP="002B4082">
    <w:pPr>
      <w:pStyle w:val="Header"/>
      <w:rPr>
        <w:sz w:val="20"/>
        <w:szCs w:val="20"/>
      </w:rPr>
    </w:pPr>
  </w:p>
  <w:p w14:paraId="74D36644" w14:textId="77777777" w:rsidR="00D94EB6" w:rsidRPr="00C453D2" w:rsidRDefault="00C453D2" w:rsidP="002B4082">
    <w:pPr>
      <w:pStyle w:val="Header"/>
      <w:tabs>
        <w:tab w:val="clear" w:pos="4153"/>
        <w:tab w:val="clear" w:pos="8306"/>
        <w:tab w:val="right" w:pos="9752"/>
      </w:tabs>
    </w:pPr>
    <w:r>
      <w:rPr>
        <w:rFonts w:ascii="Constantia" w:hAnsi="Constantia"/>
        <w:sz w:val="20"/>
        <w:szCs w:val="20"/>
      </w:rPr>
      <w:t xml:space="preserve">International </w:t>
    </w:r>
    <w:r w:rsidRPr="00C453D2">
      <w:rPr>
        <w:rFonts w:ascii="Constantia" w:hAnsi="Constantia"/>
        <w:b/>
        <w:sz w:val="20"/>
        <w:szCs w:val="20"/>
      </w:rPr>
      <w:t>U</w:t>
    </w:r>
    <w:r>
      <w:rPr>
        <w:rFonts w:ascii="Constantia" w:hAnsi="Constantia"/>
        <w:sz w:val="20"/>
        <w:szCs w:val="20"/>
      </w:rPr>
      <w:t xml:space="preserve">niversity </w:t>
    </w:r>
    <w:r w:rsidRPr="00C453D2">
      <w:rPr>
        <w:rFonts w:ascii="Constantia" w:hAnsi="Constantia"/>
        <w:b/>
        <w:sz w:val="20"/>
        <w:szCs w:val="20"/>
      </w:rPr>
      <w:t>A</w:t>
    </w:r>
    <w:r>
      <w:rPr>
        <w:rFonts w:ascii="Constantia" w:hAnsi="Constantia"/>
        <w:sz w:val="20"/>
        <w:szCs w:val="20"/>
      </w:rPr>
      <w:t xml:space="preserve">ssociation for </w:t>
    </w:r>
    <w:r w:rsidRPr="00C453D2">
      <w:rPr>
        <w:rFonts w:ascii="Constantia" w:hAnsi="Constantia"/>
        <w:b/>
        <w:sz w:val="20"/>
        <w:szCs w:val="20"/>
      </w:rPr>
      <w:t>S</w:t>
    </w:r>
    <w:r>
      <w:rPr>
        <w:rFonts w:ascii="Constantia" w:hAnsi="Constantia"/>
        <w:sz w:val="20"/>
        <w:szCs w:val="20"/>
      </w:rPr>
      <w:t xml:space="preserve">cience and </w:t>
    </w:r>
    <w:r w:rsidRPr="00C453D2">
      <w:rPr>
        <w:rFonts w:ascii="Constantia" w:hAnsi="Constantia"/>
        <w:b/>
        <w:sz w:val="20"/>
        <w:szCs w:val="20"/>
      </w:rPr>
      <w:t>T</w:t>
    </w:r>
    <w:r>
      <w:rPr>
        <w:rFonts w:ascii="Constantia" w:hAnsi="Constantia"/>
        <w:sz w:val="20"/>
        <w:szCs w:val="20"/>
      </w:rPr>
      <w:t xml:space="preserve">echnology from </w:t>
    </w:r>
    <w:r w:rsidRPr="00C453D2">
      <w:rPr>
        <w:rFonts w:ascii="Constantia" w:hAnsi="Constantia"/>
        <w:b/>
        <w:sz w:val="20"/>
        <w:szCs w:val="20"/>
      </w:rPr>
      <w:t>Ro</w:t>
    </w:r>
    <w:r>
      <w:rPr>
        <w:rFonts w:ascii="Constantia" w:hAnsi="Constantia"/>
        <w:sz w:val="20"/>
        <w:szCs w:val="20"/>
      </w:rPr>
      <w:t xml:space="preserve">mania- </w:t>
    </w:r>
    <w:r w:rsidRPr="00C453D2">
      <w:rPr>
        <w:rFonts w:ascii="Constantia" w:hAnsi="Constantia"/>
        <w:b/>
        <w:sz w:val="20"/>
        <w:szCs w:val="20"/>
      </w:rPr>
      <w:t>UASTRO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2EE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77926"/>
    <w:multiLevelType w:val="hybridMultilevel"/>
    <w:tmpl w:val="A2E0DAAC"/>
    <w:lvl w:ilvl="0" w:tplc="CA0E2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250747"/>
    <w:multiLevelType w:val="hybridMultilevel"/>
    <w:tmpl w:val="1FAA2B82"/>
    <w:lvl w:ilvl="0" w:tplc="53BCAD6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  <w:color w:val="1F497D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6D613D"/>
    <w:multiLevelType w:val="hybridMultilevel"/>
    <w:tmpl w:val="7A0E0EC6"/>
    <w:lvl w:ilvl="0" w:tplc="DE5AAE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333FED"/>
    <w:multiLevelType w:val="hybridMultilevel"/>
    <w:tmpl w:val="24ECD798"/>
    <w:lvl w:ilvl="0" w:tplc="3062A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90"/>
    <w:rsid w:val="000075E1"/>
    <w:rsid w:val="00026A4C"/>
    <w:rsid w:val="000300D0"/>
    <w:rsid w:val="00030BDD"/>
    <w:rsid w:val="00034875"/>
    <w:rsid w:val="00040252"/>
    <w:rsid w:val="00043638"/>
    <w:rsid w:val="00043A11"/>
    <w:rsid w:val="000566BB"/>
    <w:rsid w:val="000648F4"/>
    <w:rsid w:val="0006783B"/>
    <w:rsid w:val="00082283"/>
    <w:rsid w:val="00082467"/>
    <w:rsid w:val="00082D50"/>
    <w:rsid w:val="00084909"/>
    <w:rsid w:val="00090352"/>
    <w:rsid w:val="00094E5A"/>
    <w:rsid w:val="0009773D"/>
    <w:rsid w:val="000A11EA"/>
    <w:rsid w:val="000B0D24"/>
    <w:rsid w:val="000B1F2A"/>
    <w:rsid w:val="000C3110"/>
    <w:rsid w:val="000D7B44"/>
    <w:rsid w:val="00122499"/>
    <w:rsid w:val="001245A4"/>
    <w:rsid w:val="00132B09"/>
    <w:rsid w:val="00142BC6"/>
    <w:rsid w:val="001467CB"/>
    <w:rsid w:val="00165DAD"/>
    <w:rsid w:val="001845FA"/>
    <w:rsid w:val="001A574D"/>
    <w:rsid w:val="001B55D9"/>
    <w:rsid w:val="001B6369"/>
    <w:rsid w:val="001C38DE"/>
    <w:rsid w:val="001D65F8"/>
    <w:rsid w:val="001E6B7A"/>
    <w:rsid w:val="001F0999"/>
    <w:rsid w:val="00220E96"/>
    <w:rsid w:val="00237C39"/>
    <w:rsid w:val="00241501"/>
    <w:rsid w:val="00242D31"/>
    <w:rsid w:val="00250408"/>
    <w:rsid w:val="00252E9C"/>
    <w:rsid w:val="00257736"/>
    <w:rsid w:val="002A5412"/>
    <w:rsid w:val="002A5F2B"/>
    <w:rsid w:val="002B1444"/>
    <w:rsid w:val="002B30CC"/>
    <w:rsid w:val="002B4082"/>
    <w:rsid w:val="002C50CB"/>
    <w:rsid w:val="002C64DA"/>
    <w:rsid w:val="002D7BA2"/>
    <w:rsid w:val="002E70D9"/>
    <w:rsid w:val="002F684F"/>
    <w:rsid w:val="002F7E7C"/>
    <w:rsid w:val="00300A65"/>
    <w:rsid w:val="00320555"/>
    <w:rsid w:val="00323F7C"/>
    <w:rsid w:val="00327FE2"/>
    <w:rsid w:val="0034043E"/>
    <w:rsid w:val="003457C0"/>
    <w:rsid w:val="003458C1"/>
    <w:rsid w:val="0035560C"/>
    <w:rsid w:val="003575C2"/>
    <w:rsid w:val="003579DA"/>
    <w:rsid w:val="0036696A"/>
    <w:rsid w:val="00387F20"/>
    <w:rsid w:val="00393BC0"/>
    <w:rsid w:val="003B7745"/>
    <w:rsid w:val="003C0CB8"/>
    <w:rsid w:val="003C27F7"/>
    <w:rsid w:val="003C54C5"/>
    <w:rsid w:val="003D0C6F"/>
    <w:rsid w:val="003D5A7F"/>
    <w:rsid w:val="003E3A39"/>
    <w:rsid w:val="003F234C"/>
    <w:rsid w:val="00404913"/>
    <w:rsid w:val="00412B16"/>
    <w:rsid w:val="004140B3"/>
    <w:rsid w:val="00421037"/>
    <w:rsid w:val="00423DC3"/>
    <w:rsid w:val="0043428E"/>
    <w:rsid w:val="004525FE"/>
    <w:rsid w:val="00460965"/>
    <w:rsid w:val="00461FCF"/>
    <w:rsid w:val="00474491"/>
    <w:rsid w:val="004874DA"/>
    <w:rsid w:val="00492E1F"/>
    <w:rsid w:val="00497C4C"/>
    <w:rsid w:val="004A0917"/>
    <w:rsid w:val="004A2994"/>
    <w:rsid w:val="004A76D0"/>
    <w:rsid w:val="004B75D4"/>
    <w:rsid w:val="004C0604"/>
    <w:rsid w:val="004C2708"/>
    <w:rsid w:val="004C74E8"/>
    <w:rsid w:val="004E0947"/>
    <w:rsid w:val="004E64D9"/>
    <w:rsid w:val="004F24B3"/>
    <w:rsid w:val="005113CF"/>
    <w:rsid w:val="00534F9B"/>
    <w:rsid w:val="005375B7"/>
    <w:rsid w:val="0054788B"/>
    <w:rsid w:val="005523FB"/>
    <w:rsid w:val="005700E1"/>
    <w:rsid w:val="005708DB"/>
    <w:rsid w:val="00571239"/>
    <w:rsid w:val="005735FC"/>
    <w:rsid w:val="005748C8"/>
    <w:rsid w:val="00584747"/>
    <w:rsid w:val="005A1BE8"/>
    <w:rsid w:val="005B2FA6"/>
    <w:rsid w:val="005C0400"/>
    <w:rsid w:val="005E30C9"/>
    <w:rsid w:val="005F4542"/>
    <w:rsid w:val="005F79DA"/>
    <w:rsid w:val="00600B35"/>
    <w:rsid w:val="0061161A"/>
    <w:rsid w:val="006366F7"/>
    <w:rsid w:val="00646C00"/>
    <w:rsid w:val="00651156"/>
    <w:rsid w:val="00676683"/>
    <w:rsid w:val="00676F1D"/>
    <w:rsid w:val="00680A2F"/>
    <w:rsid w:val="00687FFC"/>
    <w:rsid w:val="006A1653"/>
    <w:rsid w:val="006A5161"/>
    <w:rsid w:val="006A5977"/>
    <w:rsid w:val="006B0515"/>
    <w:rsid w:val="006B4621"/>
    <w:rsid w:val="006B566A"/>
    <w:rsid w:val="006D0A61"/>
    <w:rsid w:val="006D1C39"/>
    <w:rsid w:val="006E3D23"/>
    <w:rsid w:val="006F16C3"/>
    <w:rsid w:val="006F1B41"/>
    <w:rsid w:val="00702B88"/>
    <w:rsid w:val="007033A2"/>
    <w:rsid w:val="0072351D"/>
    <w:rsid w:val="00723EA4"/>
    <w:rsid w:val="00733DC2"/>
    <w:rsid w:val="00755A56"/>
    <w:rsid w:val="0076436C"/>
    <w:rsid w:val="00764ECC"/>
    <w:rsid w:val="00767593"/>
    <w:rsid w:val="00771F27"/>
    <w:rsid w:val="00792028"/>
    <w:rsid w:val="00792D3C"/>
    <w:rsid w:val="007A67CD"/>
    <w:rsid w:val="007B6214"/>
    <w:rsid w:val="007D086B"/>
    <w:rsid w:val="007D1001"/>
    <w:rsid w:val="007E1BDE"/>
    <w:rsid w:val="007E3795"/>
    <w:rsid w:val="007E4743"/>
    <w:rsid w:val="007F0A32"/>
    <w:rsid w:val="00803EA0"/>
    <w:rsid w:val="00825DF6"/>
    <w:rsid w:val="00834415"/>
    <w:rsid w:val="00861278"/>
    <w:rsid w:val="00862F6D"/>
    <w:rsid w:val="00871A42"/>
    <w:rsid w:val="00872446"/>
    <w:rsid w:val="008B0AB7"/>
    <w:rsid w:val="008B497E"/>
    <w:rsid w:val="008C29D6"/>
    <w:rsid w:val="008C5933"/>
    <w:rsid w:val="008C75F4"/>
    <w:rsid w:val="008D460A"/>
    <w:rsid w:val="008D4886"/>
    <w:rsid w:val="008D50D6"/>
    <w:rsid w:val="0090764D"/>
    <w:rsid w:val="00907863"/>
    <w:rsid w:val="00907DA9"/>
    <w:rsid w:val="00923D68"/>
    <w:rsid w:val="00926C42"/>
    <w:rsid w:val="00934689"/>
    <w:rsid w:val="00934B00"/>
    <w:rsid w:val="00935FC2"/>
    <w:rsid w:val="00955078"/>
    <w:rsid w:val="00956D35"/>
    <w:rsid w:val="0096795C"/>
    <w:rsid w:val="00977611"/>
    <w:rsid w:val="00980E43"/>
    <w:rsid w:val="00987187"/>
    <w:rsid w:val="0099323B"/>
    <w:rsid w:val="009B296D"/>
    <w:rsid w:val="009B3CFE"/>
    <w:rsid w:val="009B66E2"/>
    <w:rsid w:val="009C4B07"/>
    <w:rsid w:val="009E5513"/>
    <w:rsid w:val="009F0554"/>
    <w:rsid w:val="009F057A"/>
    <w:rsid w:val="00A004F8"/>
    <w:rsid w:val="00A20CC4"/>
    <w:rsid w:val="00A322B4"/>
    <w:rsid w:val="00A50A2F"/>
    <w:rsid w:val="00A60C66"/>
    <w:rsid w:val="00A62DF0"/>
    <w:rsid w:val="00A6755F"/>
    <w:rsid w:val="00A71E26"/>
    <w:rsid w:val="00A75EAA"/>
    <w:rsid w:val="00A81549"/>
    <w:rsid w:val="00AB1DFB"/>
    <w:rsid w:val="00AB6707"/>
    <w:rsid w:val="00AC11F8"/>
    <w:rsid w:val="00AC1F79"/>
    <w:rsid w:val="00AC2274"/>
    <w:rsid w:val="00AE52C5"/>
    <w:rsid w:val="00B221C7"/>
    <w:rsid w:val="00B264D2"/>
    <w:rsid w:val="00B367B8"/>
    <w:rsid w:val="00B4131D"/>
    <w:rsid w:val="00B41FB7"/>
    <w:rsid w:val="00B50ACE"/>
    <w:rsid w:val="00B5472C"/>
    <w:rsid w:val="00B658FC"/>
    <w:rsid w:val="00B77AC2"/>
    <w:rsid w:val="00B84B59"/>
    <w:rsid w:val="00B941E0"/>
    <w:rsid w:val="00BA4503"/>
    <w:rsid w:val="00BB2BAF"/>
    <w:rsid w:val="00BC6A24"/>
    <w:rsid w:val="00BC6E03"/>
    <w:rsid w:val="00BC7558"/>
    <w:rsid w:val="00BE24BB"/>
    <w:rsid w:val="00BE35A8"/>
    <w:rsid w:val="00BE527F"/>
    <w:rsid w:val="00BF0B04"/>
    <w:rsid w:val="00BF301F"/>
    <w:rsid w:val="00BF5F50"/>
    <w:rsid w:val="00C179D0"/>
    <w:rsid w:val="00C3159A"/>
    <w:rsid w:val="00C31AF8"/>
    <w:rsid w:val="00C41C6D"/>
    <w:rsid w:val="00C453D2"/>
    <w:rsid w:val="00C45AD5"/>
    <w:rsid w:val="00C52660"/>
    <w:rsid w:val="00C62102"/>
    <w:rsid w:val="00C77C27"/>
    <w:rsid w:val="00C82DF1"/>
    <w:rsid w:val="00C92170"/>
    <w:rsid w:val="00CA0FA8"/>
    <w:rsid w:val="00CA62CC"/>
    <w:rsid w:val="00CB1C20"/>
    <w:rsid w:val="00CB2479"/>
    <w:rsid w:val="00CB5328"/>
    <w:rsid w:val="00CC2037"/>
    <w:rsid w:val="00CD764F"/>
    <w:rsid w:val="00CE17BE"/>
    <w:rsid w:val="00CE2EE0"/>
    <w:rsid w:val="00CE3960"/>
    <w:rsid w:val="00CE3991"/>
    <w:rsid w:val="00CF1C53"/>
    <w:rsid w:val="00CF2B78"/>
    <w:rsid w:val="00D03D90"/>
    <w:rsid w:val="00D047D9"/>
    <w:rsid w:val="00D222B1"/>
    <w:rsid w:val="00D23B2B"/>
    <w:rsid w:val="00D268DA"/>
    <w:rsid w:val="00D312D0"/>
    <w:rsid w:val="00D342A2"/>
    <w:rsid w:val="00D4762A"/>
    <w:rsid w:val="00D54BFA"/>
    <w:rsid w:val="00D72E25"/>
    <w:rsid w:val="00D741EA"/>
    <w:rsid w:val="00D75975"/>
    <w:rsid w:val="00D765F2"/>
    <w:rsid w:val="00D76C32"/>
    <w:rsid w:val="00D81BBC"/>
    <w:rsid w:val="00D8351B"/>
    <w:rsid w:val="00D94EB6"/>
    <w:rsid w:val="00DA350B"/>
    <w:rsid w:val="00DA3A2B"/>
    <w:rsid w:val="00DA451F"/>
    <w:rsid w:val="00DA6229"/>
    <w:rsid w:val="00DA7F5F"/>
    <w:rsid w:val="00DB54D2"/>
    <w:rsid w:val="00DB7881"/>
    <w:rsid w:val="00DC115B"/>
    <w:rsid w:val="00DD5850"/>
    <w:rsid w:val="00DE0B8F"/>
    <w:rsid w:val="00DF29D4"/>
    <w:rsid w:val="00DF578D"/>
    <w:rsid w:val="00E121E0"/>
    <w:rsid w:val="00E2176D"/>
    <w:rsid w:val="00E236FA"/>
    <w:rsid w:val="00E34CC4"/>
    <w:rsid w:val="00E42501"/>
    <w:rsid w:val="00E6219A"/>
    <w:rsid w:val="00E814CE"/>
    <w:rsid w:val="00E9000E"/>
    <w:rsid w:val="00E9322D"/>
    <w:rsid w:val="00E97EF8"/>
    <w:rsid w:val="00EC04CE"/>
    <w:rsid w:val="00EC29D6"/>
    <w:rsid w:val="00EC36E9"/>
    <w:rsid w:val="00EF5894"/>
    <w:rsid w:val="00EF647C"/>
    <w:rsid w:val="00EF7063"/>
    <w:rsid w:val="00F0078D"/>
    <w:rsid w:val="00F02E0E"/>
    <w:rsid w:val="00F03406"/>
    <w:rsid w:val="00F04B96"/>
    <w:rsid w:val="00F14660"/>
    <w:rsid w:val="00F418CB"/>
    <w:rsid w:val="00F438E7"/>
    <w:rsid w:val="00F7605A"/>
    <w:rsid w:val="00F87408"/>
    <w:rsid w:val="00F903E4"/>
    <w:rsid w:val="00FA5E02"/>
    <w:rsid w:val="00FB1FE5"/>
    <w:rsid w:val="00FB7454"/>
    <w:rsid w:val="00FC297F"/>
    <w:rsid w:val="00FC4154"/>
    <w:rsid w:val="00FD04E8"/>
    <w:rsid w:val="00FE0F37"/>
    <w:rsid w:val="00FE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B2CAEA"/>
  <w15:docId w15:val="{A6B6ADED-4FE1-9649-ADAB-FBFF36E3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132B09"/>
    <w:rPr>
      <w:sz w:val="18"/>
      <w:szCs w:val="18"/>
    </w:rPr>
  </w:style>
  <w:style w:type="character" w:styleId="Hyperlink">
    <w:name w:val="Hyperlink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32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2274"/>
    <w:rPr>
      <w:b/>
      <w:bCs/>
    </w:rPr>
  </w:style>
  <w:style w:type="paragraph" w:customStyle="1" w:styleId="TitleofPaper">
    <w:name w:val="Title of Paper"/>
    <w:basedOn w:val="Normal"/>
    <w:rsid w:val="00043638"/>
    <w:pPr>
      <w:widowControl/>
      <w:spacing w:beforeLines="200" w:after="360"/>
      <w:jc w:val="center"/>
    </w:pPr>
    <w:rPr>
      <w:rFonts w:ascii="Times New Roman" w:eastAsia="MS Mincho" w:hAnsi="Times New Roman"/>
      <w:b/>
      <w:bCs/>
      <w:kern w:val="0"/>
      <w:sz w:val="32"/>
      <w:szCs w:val="40"/>
    </w:rPr>
  </w:style>
  <w:style w:type="paragraph" w:customStyle="1" w:styleId="font8">
    <w:name w:val="font_8"/>
    <w:basedOn w:val="Normal"/>
    <w:rsid w:val="008B497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  <w:style w:type="character" w:customStyle="1" w:styleId="backcolor29">
    <w:name w:val="backcolor_29"/>
    <w:basedOn w:val="DefaultParagraphFont"/>
    <w:rsid w:val="008B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26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olaru_51@y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uastro.space" TargetMode="External"/><Relationship Id="rId10" Type="http://schemas.openxmlformats.org/officeDocument/2006/relationships/hyperlink" Target="mailto:optirob@engine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4733-45B8-D34E-A8A7-8910AFA3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2142</CharactersWithSpaces>
  <SharedDoc>false</SharedDoc>
  <HLinks>
    <vt:vector size="48" baseType="variant">
      <vt:variant>
        <vt:i4>589825</vt:i4>
      </vt:variant>
      <vt:variant>
        <vt:i4>15</vt:i4>
      </vt:variant>
      <vt:variant>
        <vt:i4>0</vt:i4>
      </vt:variant>
      <vt:variant>
        <vt:i4>5</vt:i4>
      </vt:variant>
      <vt:variant>
        <vt:lpwstr>mailto:aolaru_51@ymail.com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mailto:optirob@engineer.com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mailto:aolaru_51@ymail.com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http://sciei.org/list-22-1.html</vt:lpwstr>
      </vt:variant>
      <vt:variant>
        <vt:lpwstr/>
      </vt:variant>
      <vt:variant>
        <vt:i4>3801197</vt:i4>
      </vt:variant>
      <vt:variant>
        <vt:i4>3</vt:i4>
      </vt:variant>
      <vt:variant>
        <vt:i4>0</vt:i4>
      </vt:variant>
      <vt:variant>
        <vt:i4>5</vt:i4>
      </vt:variant>
      <vt:variant>
        <vt:lpwstr>http://www.optirob.net/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http://www.optirob.com/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http://www.optirob.net/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http://www.optirob.com/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Microsoft Office User</cp:lastModifiedBy>
  <cp:revision>6</cp:revision>
  <dcterms:created xsi:type="dcterms:W3CDTF">2020-07-06T07:41:00Z</dcterms:created>
  <dcterms:modified xsi:type="dcterms:W3CDTF">2020-07-06T07:44:00Z</dcterms:modified>
</cp:coreProperties>
</file>